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5A7E19">
      <w:pPr>
        <w:jc w:val="center"/>
        <w:rPr>
          <w:rFonts w:hint="eastAsia"/>
          <w:sz w:val="32"/>
          <w:szCs w:val="40"/>
          <w:lang w:val="en-US" w:eastAsia="zh-CN"/>
        </w:rPr>
      </w:pPr>
      <w:r>
        <w:rPr>
          <w:rFonts w:hint="eastAsia"/>
          <w:sz w:val="32"/>
          <w:szCs w:val="40"/>
          <w:lang w:val="en-US" w:eastAsia="zh-CN"/>
        </w:rPr>
        <w:t>关于2025-2026学年</w:t>
      </w:r>
    </w:p>
    <w:p w14:paraId="3AC16838">
      <w:pPr>
        <w:jc w:val="center"/>
        <w:rPr>
          <w:rFonts w:hint="eastAsia"/>
          <w:sz w:val="32"/>
          <w:szCs w:val="40"/>
          <w:lang w:val="en-US" w:eastAsia="zh-CN"/>
        </w:rPr>
      </w:pPr>
      <w:r>
        <w:rPr>
          <w:rFonts w:hint="eastAsia"/>
          <w:sz w:val="32"/>
          <w:szCs w:val="40"/>
          <w:lang w:val="en-US" w:eastAsia="zh-CN"/>
        </w:rPr>
        <w:t>国家奖学金、上海市奖学金、国家励志奖学金评选的通知</w:t>
      </w:r>
    </w:p>
    <w:p w14:paraId="6491D9B8">
      <w:pPr>
        <w:rPr>
          <w:rFonts w:hint="eastAsia"/>
          <w:sz w:val="32"/>
          <w:szCs w:val="40"/>
          <w:lang w:val="en-US" w:eastAsia="zh-CN"/>
        </w:rPr>
      </w:pPr>
    </w:p>
    <w:p w14:paraId="4C1ACE36">
      <w:pPr>
        <w:rPr>
          <w:rFonts w:hint="eastAsia"/>
          <w:sz w:val="32"/>
          <w:szCs w:val="40"/>
          <w:lang w:val="en-US" w:eastAsia="zh-CN"/>
        </w:rPr>
      </w:pPr>
      <w:r>
        <w:rPr>
          <w:rFonts w:hint="eastAsia"/>
          <w:sz w:val="32"/>
          <w:szCs w:val="40"/>
          <w:lang w:val="en-US" w:eastAsia="zh-CN"/>
        </w:rPr>
        <w:t>各二级学院：</w:t>
      </w:r>
    </w:p>
    <w:p w14:paraId="5052F5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/>
          <w:sz w:val="32"/>
          <w:szCs w:val="40"/>
          <w:lang w:val="en-US" w:eastAsia="zh-CN"/>
        </w:rPr>
      </w:pPr>
      <w:r>
        <w:rPr>
          <w:rFonts w:hint="eastAsia"/>
          <w:sz w:val="32"/>
          <w:szCs w:val="40"/>
          <w:lang w:val="en-US" w:eastAsia="zh-CN"/>
        </w:rPr>
        <w:t>根据上级要求，现将我校2025-2026学年国家奖学金、上海市奖学金和国家励志奖学金评选工作有关事宜通知如下：</w:t>
      </w:r>
    </w:p>
    <w:p w14:paraId="5DFEBB67">
      <w:pPr>
        <w:ind w:firstLine="640" w:firstLineChars="200"/>
        <w:rPr>
          <w:rFonts w:hint="eastAsia"/>
          <w:sz w:val="32"/>
          <w:szCs w:val="40"/>
          <w:lang w:val="en-US" w:eastAsia="zh-CN"/>
        </w:rPr>
      </w:pPr>
      <w:r>
        <w:rPr>
          <w:rFonts w:hint="eastAsia"/>
          <w:sz w:val="32"/>
          <w:szCs w:val="40"/>
          <w:lang w:val="en-US" w:eastAsia="zh-CN"/>
        </w:rPr>
        <w:t>一、奖励对象及标准</w:t>
      </w:r>
    </w:p>
    <w:p w14:paraId="0DD5BD8B">
      <w:pPr>
        <w:ind w:firstLine="640" w:firstLineChars="200"/>
        <w:rPr>
          <w:rFonts w:hint="eastAsia"/>
          <w:sz w:val="32"/>
          <w:szCs w:val="40"/>
          <w:lang w:val="en-US" w:eastAsia="zh-CN"/>
        </w:rPr>
      </w:pPr>
      <w:r>
        <w:rPr>
          <w:rFonts w:hint="eastAsia"/>
          <w:sz w:val="32"/>
          <w:szCs w:val="40"/>
          <w:lang w:val="en-US" w:eastAsia="zh-CN"/>
        </w:rPr>
        <w:t>奖励对象及标准根据上级及学校有关文件执行。</w:t>
      </w:r>
    </w:p>
    <w:p w14:paraId="1A5CB6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/>
          <w:sz w:val="32"/>
          <w:szCs w:val="40"/>
          <w:lang w:val="en-US" w:eastAsia="zh-CN"/>
        </w:rPr>
      </w:pPr>
      <w:r>
        <w:rPr>
          <w:rFonts w:hint="eastAsia"/>
          <w:sz w:val="32"/>
          <w:szCs w:val="40"/>
          <w:lang w:val="en-US" w:eastAsia="zh-CN"/>
        </w:rPr>
        <w:t>二、工作时间节点如下：</w:t>
      </w:r>
    </w:p>
    <w:p w14:paraId="51E08A0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420" w:leftChars="200"/>
        <w:textAlignment w:val="auto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9月6日-9月7日：班主任、辅导员宣传；学生提交申请至班主任、辅导员；</w:t>
      </w:r>
    </w:p>
    <w:p w14:paraId="2B73C96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420" w:leftChars="200"/>
        <w:textAlignment w:val="auto"/>
        <w:rPr>
          <w:rFonts w:hint="default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9月7日-9月8日：班主任、辅导员进行班内测评，提交材料至二级学院；二级学院召开评审会；二级学院内公示1天；</w:t>
      </w:r>
    </w:p>
    <w:p w14:paraId="1E09887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420" w:leftChars="200"/>
        <w:textAlignment w:val="auto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9月9日-9月14日：二级学院提交材料至学生处、学工部、团委；</w:t>
      </w:r>
    </w:p>
    <w:p w14:paraId="6481CF4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420" w:leftChars="200"/>
        <w:textAlignment w:val="auto"/>
        <w:rPr>
          <w:rFonts w:hint="eastAsia"/>
          <w:sz w:val="28"/>
          <w:szCs w:val="36"/>
          <w:lang w:val="en-US" w:eastAsia="zh-CN"/>
        </w:rPr>
      </w:pPr>
      <w:bookmarkStart w:id="0" w:name="_GoBack"/>
      <w:bookmarkEnd w:id="0"/>
      <w:r>
        <w:rPr>
          <w:rFonts w:hint="eastAsia"/>
          <w:sz w:val="28"/>
          <w:szCs w:val="36"/>
          <w:lang w:val="en-US" w:eastAsia="zh-CN"/>
        </w:rPr>
        <w:t>学生处、学工部、团委牵头召开学生系统评审会、校级评审会。</w:t>
      </w:r>
    </w:p>
    <w:p w14:paraId="7669743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420" w:leftChars="200"/>
        <w:textAlignment w:val="auto"/>
        <w:rPr>
          <w:rFonts w:hint="eastAsia"/>
          <w:sz w:val="28"/>
          <w:szCs w:val="36"/>
          <w:lang w:val="en-US" w:eastAsia="zh-CN"/>
        </w:rPr>
      </w:pPr>
    </w:p>
    <w:p w14:paraId="45C493E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420" w:leftChars="200"/>
        <w:textAlignment w:val="auto"/>
        <w:rPr>
          <w:rFonts w:hint="eastAsia"/>
          <w:sz w:val="28"/>
          <w:szCs w:val="36"/>
          <w:lang w:val="en-US" w:eastAsia="zh-CN"/>
        </w:rPr>
      </w:pPr>
    </w:p>
    <w:p w14:paraId="34A558F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420" w:leftChars="200"/>
        <w:textAlignment w:val="auto"/>
        <w:rPr>
          <w:rFonts w:hint="eastAsia"/>
          <w:sz w:val="28"/>
          <w:szCs w:val="36"/>
          <w:lang w:val="en-US" w:eastAsia="zh-CN"/>
        </w:rPr>
      </w:pPr>
    </w:p>
    <w:p w14:paraId="190D243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420" w:leftChars="200"/>
        <w:textAlignment w:val="auto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 xml:space="preserve">                                     学生处</w:t>
      </w:r>
    </w:p>
    <w:p w14:paraId="61EBBA3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320" w:firstLineChars="1900"/>
        <w:textAlignment w:val="auto"/>
        <w:rPr>
          <w:rFonts w:hint="default"/>
          <w:sz w:val="32"/>
          <w:szCs w:val="40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2026年9月6日</w:t>
      </w:r>
    </w:p>
    <w:sectPr>
      <w:pgSz w:w="11906" w:h="16838"/>
      <w:pgMar w:top="1440" w:right="1800" w:bottom="1440" w:left="1800" w:header="851" w:footer="992" w:gutter="0"/>
      <w:cols w:space="425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A453D8"/>
    <w:rsid w:val="02331ABF"/>
    <w:rsid w:val="034D1CC8"/>
    <w:rsid w:val="079254DA"/>
    <w:rsid w:val="0A2C135A"/>
    <w:rsid w:val="0B790492"/>
    <w:rsid w:val="0B9D7FF5"/>
    <w:rsid w:val="0BEC324B"/>
    <w:rsid w:val="11FB4533"/>
    <w:rsid w:val="2499158E"/>
    <w:rsid w:val="255F2A47"/>
    <w:rsid w:val="26F23447"/>
    <w:rsid w:val="29BD7D3C"/>
    <w:rsid w:val="2A297180"/>
    <w:rsid w:val="3006616D"/>
    <w:rsid w:val="31304586"/>
    <w:rsid w:val="32EB368F"/>
    <w:rsid w:val="33786E95"/>
    <w:rsid w:val="3C942B7F"/>
    <w:rsid w:val="3CB71EFA"/>
    <w:rsid w:val="43315593"/>
    <w:rsid w:val="44AE0D97"/>
    <w:rsid w:val="45F22CAA"/>
    <w:rsid w:val="48A73C3A"/>
    <w:rsid w:val="49310F9E"/>
    <w:rsid w:val="4D53613A"/>
    <w:rsid w:val="4F5368C9"/>
    <w:rsid w:val="50962F12"/>
    <w:rsid w:val="52D153BA"/>
    <w:rsid w:val="552A41DD"/>
    <w:rsid w:val="554A0B9A"/>
    <w:rsid w:val="602D4243"/>
    <w:rsid w:val="65FC6F1B"/>
    <w:rsid w:val="7B892745"/>
    <w:rsid w:val="7BDF3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286</Words>
  <Characters>310</Characters>
  <Lines>0</Lines>
  <Paragraphs>0</Paragraphs>
  <TotalTime>5</TotalTime>
  <ScaleCrop>false</ScaleCrop>
  <LinksUpToDate>false</LinksUpToDate>
  <CharactersWithSpaces>347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2021-01-04T02:31:00Z</dcterms:created>
  <dc:creator>xsc</dc:creator>
  <cp:lastModifiedBy>Da </cp:lastModifiedBy>
  <dcterms:modified xsi:type="dcterms:W3CDTF">2026-09-06T04:32:57Z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A11E808F2ED0471FB65FEE05A9AE5B0F</vt:lpwstr>
  </property>
  <property fmtid="{D5CDD505-2E9C-101B-9397-08002B2CF9AE}" pid="4" name="KSOTemplateDocerSaveRecord">
    <vt:lpwstr>eyJoZGlkIjoiYmI2YjVkNzdlYjRhNGJiMzVlZGI3NTZlOGY5OWNlYzgiLCJ1c2VySWQiOiI1Nzk1MzQ0ODgifQ==</vt:lpwstr>
  </property>
</Properties>
</file>