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153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1116"/>
        <w:gridCol w:w="990"/>
        <w:gridCol w:w="990"/>
        <w:gridCol w:w="990"/>
        <w:gridCol w:w="990"/>
        <w:gridCol w:w="253"/>
        <w:gridCol w:w="1004"/>
        <w:gridCol w:w="1101"/>
        <w:gridCol w:w="1729"/>
      </w:tblGrid>
      <w:tr w14:paraId="0F534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15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30980">
            <w:pPr>
              <w:keepNext/>
              <w:keepLines w:val="0"/>
              <w:pageBreakBefore w:val="0"/>
              <w:widowControl w:val="0"/>
              <w:suppressLineNumbers w:val="0"/>
              <w:tabs>
                <w:tab w:val="left" w:pos="8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上海市中等职业教育学生资助申请表</w:t>
            </w:r>
          </w:p>
        </w:tc>
      </w:tr>
      <w:tr w14:paraId="674FD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5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A700A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ascii="楷体_GB2312" w:hAnsi="宋体" w:eastAsia="楷体_GB2312" w:cs="楷体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 2026 - 2027 学年 第一学期 ）</w:t>
            </w:r>
          </w:p>
        </w:tc>
      </w:tr>
      <w:tr w14:paraId="5E28A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5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44CE6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就读学校：上海现代化工职业学院</w:t>
            </w:r>
          </w:p>
        </w:tc>
      </w:tr>
      <w:tr w14:paraId="03954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B6271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申请人情况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C4DB0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BD79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F097E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560D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AD2C1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C5AD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46434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户籍性质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A0A7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219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41DE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7A5D1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0F55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1B9FE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民族</w:t>
            </w:r>
          </w:p>
        </w:tc>
        <w:tc>
          <w:tcPr>
            <w:tcW w:w="12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9B67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8552E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入学时间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0E40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DD6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BE6A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AA141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学籍号</w:t>
            </w:r>
          </w:p>
        </w:tc>
        <w:tc>
          <w:tcPr>
            <w:tcW w:w="29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84E3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89A6D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就读专业</w:t>
            </w:r>
          </w:p>
        </w:tc>
        <w:tc>
          <w:tcPr>
            <w:tcW w:w="40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CF1B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00D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B788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BFA74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804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AB60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BE5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8428B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家庭成员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A4FB5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62800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户籍性质</w:t>
            </w: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79C84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33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270DA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工作（或学习）单位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9C595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联系电话</w:t>
            </w:r>
          </w:p>
        </w:tc>
      </w:tr>
      <w:tr w14:paraId="60679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3E86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4376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6964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08F6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F075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AA7E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D56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2E40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B4A3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E8B0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7586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CE4A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4E2B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11A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7BCE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3D3A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FEBF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287E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079A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C6E4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3E3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90914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影响家庭经济状况有关信息（选填）</w:t>
            </w:r>
          </w:p>
        </w:tc>
        <w:tc>
          <w:tcPr>
            <w:tcW w:w="91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4932D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家庭人均年收入：         元</w:t>
            </w:r>
          </w:p>
        </w:tc>
      </w:tr>
      <w:tr w14:paraId="0C479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D6A7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7F8D5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家庭遭受自然灾害情况：</w:t>
            </w:r>
          </w:p>
        </w:tc>
      </w:tr>
      <w:tr w14:paraId="61084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F741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3CC38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家庭遭受突发意外事件：</w:t>
            </w:r>
          </w:p>
        </w:tc>
      </w:tr>
      <w:tr w14:paraId="5AE29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3DAE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7E859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家庭成员因残疾、年迈而劳动能力弱情况：</w:t>
            </w:r>
          </w:p>
        </w:tc>
      </w:tr>
      <w:tr w14:paraId="77671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76D4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017C7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家庭成员失业情况：</w:t>
            </w:r>
          </w:p>
        </w:tc>
      </w:tr>
      <w:tr w14:paraId="13763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A8BB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B38B8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家庭欠债情况：</w:t>
            </w:r>
          </w:p>
        </w:tc>
      </w:tr>
      <w:tr w14:paraId="4D5B1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9CE7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E45A7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其他情况：</w:t>
            </w:r>
          </w:p>
        </w:tc>
      </w:tr>
      <w:tr w14:paraId="02A7E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1AB2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96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DAE27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□脱贫家庭学生</w:t>
            </w:r>
          </w:p>
        </w:tc>
        <w:tc>
          <w:tcPr>
            <w:tcW w:w="2233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1562E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□防止返贫致贫家庭学生</w:t>
            </w:r>
          </w:p>
        </w:tc>
        <w:tc>
          <w:tcPr>
            <w:tcW w:w="3834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6BEFC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□低保家庭学生</w:t>
            </w:r>
          </w:p>
        </w:tc>
      </w:tr>
      <w:tr w14:paraId="4C5D7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3172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96" w:type="dxa"/>
            <w:gridSpan w:val="3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1402C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□低保边缘家庭学生</w:t>
            </w:r>
          </w:p>
        </w:tc>
        <w:tc>
          <w:tcPr>
            <w:tcW w:w="2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9979E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□特困救助供养学生</w:t>
            </w:r>
          </w:p>
        </w:tc>
        <w:tc>
          <w:tcPr>
            <w:tcW w:w="3834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00BDEE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□刚性支出困难家庭学生</w:t>
            </w:r>
          </w:p>
        </w:tc>
      </w:tr>
      <w:tr w14:paraId="43A04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5B61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96" w:type="dxa"/>
            <w:gridSpan w:val="3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CB2AA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□其他低收入家庭学生</w:t>
            </w:r>
          </w:p>
        </w:tc>
        <w:tc>
          <w:tcPr>
            <w:tcW w:w="2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0FB80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□孤儿</w:t>
            </w:r>
          </w:p>
        </w:tc>
        <w:tc>
          <w:tcPr>
            <w:tcW w:w="3834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79D31E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□事实无人抚养儿童</w:t>
            </w:r>
          </w:p>
        </w:tc>
      </w:tr>
      <w:tr w14:paraId="56042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7622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96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C7ED59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□残疾学生（住宿：是□ 否□）</w:t>
            </w:r>
          </w:p>
        </w:tc>
        <w:tc>
          <w:tcPr>
            <w:tcW w:w="223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720A048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□烈士子女</w:t>
            </w:r>
          </w:p>
        </w:tc>
        <w:tc>
          <w:tcPr>
            <w:tcW w:w="38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68D9D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□其他</w:t>
            </w:r>
          </w:p>
        </w:tc>
      </w:tr>
      <w:tr w14:paraId="7278A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6BC51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申请理由（请在相应的类型前“√”）</w:t>
            </w:r>
          </w:p>
        </w:tc>
        <w:tc>
          <w:tcPr>
            <w:tcW w:w="3096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923F5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□农村家庭学生</w:t>
            </w:r>
          </w:p>
        </w:tc>
        <w:tc>
          <w:tcPr>
            <w:tcW w:w="6067" w:type="dxa"/>
            <w:gridSpan w:val="6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57AB7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□家庭经济困难学生</w:t>
            </w:r>
          </w:p>
        </w:tc>
      </w:tr>
      <w:tr w14:paraId="2428F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56E5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96" w:type="dxa"/>
            <w:gridSpan w:val="3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4EA72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□就读涉农专业</w:t>
            </w:r>
          </w:p>
        </w:tc>
        <w:tc>
          <w:tcPr>
            <w:tcW w:w="6067" w:type="dxa"/>
            <w:gridSpan w:val="6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721A2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□就读戏曲表演专业学生（其他艺术类相关表演专业除外）</w:t>
            </w:r>
          </w:p>
        </w:tc>
      </w:tr>
      <w:tr w14:paraId="0FCCE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54D1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96" w:type="dxa"/>
            <w:gridSpan w:val="3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27FAC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□海岛家庭学生</w:t>
            </w:r>
          </w:p>
        </w:tc>
        <w:tc>
          <w:tcPr>
            <w:tcW w:w="6067" w:type="dxa"/>
            <w:gridSpan w:val="6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65002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□就读奖励专业</w:t>
            </w:r>
          </w:p>
        </w:tc>
      </w:tr>
      <w:tr w14:paraId="59F91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8F96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96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31636E6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□残疾学生（住宿：是□ 否□）</w:t>
            </w:r>
          </w:p>
        </w:tc>
        <w:tc>
          <w:tcPr>
            <w:tcW w:w="6067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B17ACC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□非免费教育 （只享受助学金）</w:t>
            </w:r>
          </w:p>
        </w:tc>
      </w:tr>
      <w:tr w14:paraId="0843F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48850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个人承诺</w:t>
            </w:r>
          </w:p>
        </w:tc>
        <w:tc>
          <w:tcPr>
            <w:tcW w:w="9163" w:type="dxa"/>
            <w:gridSpan w:val="9"/>
            <w:tcBorders>
              <w:top w:val="single" w:color="auto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88315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承诺内容（手写如下）：“本人承诺以上所填写资料真实，如有虚假、愿承担相应责任。”</w:t>
            </w:r>
          </w:p>
        </w:tc>
      </w:tr>
      <w:tr w14:paraId="2A2C2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3EBD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163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6368A43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1CD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76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3A139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申请人签名：</w:t>
            </w:r>
          </w:p>
        </w:tc>
        <w:tc>
          <w:tcPr>
            <w:tcW w:w="5077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83820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家长（监护人）签名：</w:t>
            </w:r>
          </w:p>
        </w:tc>
      </w:tr>
      <w:tr w14:paraId="660FF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84C7A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9F683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E9783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8DAE5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73C27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78292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78092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3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2A9E1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2026 年   09月    08日</w:t>
            </w:r>
          </w:p>
        </w:tc>
      </w:tr>
      <w:tr w14:paraId="797DE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857D2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民主评议</w:t>
            </w:r>
          </w:p>
        </w:tc>
        <w:tc>
          <w:tcPr>
            <w:tcW w:w="11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125BD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推荐档次：</w:t>
            </w:r>
          </w:p>
        </w:tc>
        <w:tc>
          <w:tcPr>
            <w:tcW w:w="2970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B23EC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□家庭经济特别困难</w:t>
            </w:r>
          </w:p>
        </w:tc>
        <w:tc>
          <w:tcPr>
            <w:tcW w:w="99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CEC0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BAA8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8525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10ED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9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E353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F34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6BE6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6D00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70" w:type="dxa"/>
            <w:gridSpan w:val="3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F286C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□家庭经济比较困难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5873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0100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DA0A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CD92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D1C0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972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E6CE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7C0D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70" w:type="dxa"/>
            <w:gridSpan w:val="3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9D970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□家庭经济一般困难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9157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087" w:type="dxa"/>
            <w:gridSpan w:val="4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ED076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评议小组组长签字：</w:t>
            </w:r>
          </w:p>
        </w:tc>
      </w:tr>
      <w:tr w14:paraId="7ABA5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F640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6EDC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7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10C28F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□家庭经济不困难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B9BBC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AD18F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3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FABAC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2026年    09月   10日</w:t>
            </w:r>
          </w:p>
        </w:tc>
      </w:tr>
      <w:tr w14:paraId="14284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B4131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班主任意见</w:t>
            </w:r>
          </w:p>
        </w:tc>
        <w:tc>
          <w:tcPr>
            <w:tcW w:w="3096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2F8E6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免学费：              元；</w:t>
            </w:r>
          </w:p>
        </w:tc>
        <w:tc>
          <w:tcPr>
            <w:tcW w:w="99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6FEF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D866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95D5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9CE2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AC5B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9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ECE7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3B3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7BCA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96" w:type="dxa"/>
            <w:gridSpan w:val="3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80558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免书本费：            元；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ABB0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AFA4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AC87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EC82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45F6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F101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1C2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0849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086" w:type="dxa"/>
            <w:gridSpan w:val="4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CA0D8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残疾住宿生免住宿费：            元；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42E1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C9B85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班主任签名：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BCB3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2F5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401B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086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958866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国家助学金（助学金）：          元；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2D2B1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C6E769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3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8F443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2026年    09月   24日</w:t>
            </w:r>
          </w:p>
        </w:tc>
      </w:tr>
      <w:tr w14:paraId="6DBD9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323" w:type="dxa"/>
            <w:gridSpan w:val="8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69402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校资助工作领导小组、校“家庭经济困难学生认定工作小组”审核意见：</w:t>
            </w:r>
          </w:p>
        </w:tc>
        <w:tc>
          <w:tcPr>
            <w:tcW w:w="11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602A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9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98D5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594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B00E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BA92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F73B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E441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1CDF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EEDC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038D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AA17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E801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9703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D37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9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07C4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4993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D94D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B26A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1A647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学校公章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F46A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572F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4DA9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248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9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0B11F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D1989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2F931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E8489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B7EB4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EA8A6A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37052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3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6BAB4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2026年    09月   28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</w:t>
            </w:r>
          </w:p>
        </w:tc>
      </w:tr>
      <w:tr w14:paraId="71F9D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153" w:type="dxa"/>
            <w:gridSpan w:val="10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5F2D7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说明：1.“户籍所在地”是指：××省（市）××区（县）××街道（乡镇）须填写齐全完整；</w:t>
            </w:r>
          </w:p>
        </w:tc>
      </w:tr>
      <w:tr w14:paraId="6300F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15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47727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2.递交本申请表的同时，应出具户口簿原件、复印件以及相关户籍证明、亲子证明；</w:t>
            </w:r>
          </w:p>
        </w:tc>
      </w:tr>
      <w:tr w14:paraId="42586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15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A29F0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3.户口簿复印件应从首页开始复印至相关人员页，不得跳页（需验原件）</w:t>
            </w:r>
          </w:p>
        </w:tc>
      </w:tr>
      <w:tr w14:paraId="4EE4B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15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C874F">
            <w:pPr>
              <w:keepNext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4.本申请表、户口簿复印件和其他佐证材料由学校负责保管，以便备查。</w:t>
            </w:r>
          </w:p>
        </w:tc>
      </w:tr>
    </w:tbl>
    <w:p w14:paraId="2FBF45F7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</w:pPr>
    </w:p>
    <w:sectPr>
      <w:pgSz w:w="11906" w:h="16838"/>
      <w:pgMar w:top="880" w:right="306" w:bottom="350" w:left="12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284D32"/>
    <w:rsid w:val="03216D15"/>
    <w:rsid w:val="0CEF65EF"/>
    <w:rsid w:val="0D6E3EC6"/>
    <w:rsid w:val="198D65AD"/>
    <w:rsid w:val="19B35F2D"/>
    <w:rsid w:val="7305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kern w:val="2"/>
      <w:sz w:val="28"/>
      <w:szCs w:val="28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uiPriority w:val="0"/>
    <w:rPr>
      <w:rFonts w:hint="eastAsia" w:ascii="楷体_GB2312" w:eastAsia="楷体_GB2312" w:cs="楷体_GB2312"/>
      <w:b/>
      <w:bCs/>
      <w:color w:val="000000"/>
      <w:sz w:val="24"/>
      <w:szCs w:val="24"/>
      <w:u w:val="none"/>
    </w:rPr>
  </w:style>
  <w:style w:type="character" w:customStyle="1" w:styleId="5">
    <w:name w:val="font4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769</Words>
  <Characters>799</Characters>
  <Lines>0</Lines>
  <Paragraphs>0</Paragraphs>
  <TotalTime>4391</TotalTime>
  <ScaleCrop>false</ScaleCrop>
  <LinksUpToDate>false</LinksUpToDate>
  <CharactersWithSpaces>916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2026-08-18T12:38:00Z</dcterms:created>
  <dc:creator>宋琦（贞娴）</dc:creator>
  <cp:lastModifiedBy>Jocelin</cp:lastModifiedBy>
  <cp:lastPrinted>2026-08-29T00:49:00Z</cp:lastPrinted>
  <dcterms:modified xsi:type="dcterms:W3CDTF">2026-09-02T07:51:10Z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79962B7B54E643DC8361D4B068A13FC3_13</vt:lpwstr>
  </property>
  <property fmtid="{D5CDD505-2E9C-101B-9397-08002B2CF9AE}" pid="4" name="KSOTemplateDocerSaveRecord">
    <vt:lpwstr>eyJoZGlkIjoiNDA2Njk2YjI1MmQ3NGQ4YWZiMzgyODU5Mjc0MDg4ZDAiLCJ1c2VySWQiOiIxMDQ1NTg2MzU4In0=</vt:lpwstr>
  </property>
</Properties>
</file>