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36" w:rsidRDefault="00AE4336">
      <w:pPr>
        <w:spacing w:line="400" w:lineRule="exact"/>
        <w:rPr>
          <w:rFonts w:ascii="楷体" w:eastAsia="楷体" w:hAnsi="楷体" w:cs="宋体" w:hint="eastAsia"/>
          <w:color w:val="333333"/>
          <w:kern w:val="0"/>
          <w:szCs w:val="21"/>
        </w:rPr>
      </w:pPr>
      <w:bookmarkStart w:id="0" w:name="_GoBack"/>
      <w:bookmarkEnd w:id="0"/>
    </w:p>
    <w:p w:rsidR="00AE4336" w:rsidRDefault="004046B0">
      <w:pPr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附</w:t>
      </w:r>
      <w:r>
        <w:rPr>
          <w:rFonts w:asciiTheme="minorEastAsia" w:hAnsiTheme="minorEastAsia" w:cstheme="minorEastAsia" w:hint="eastAsia"/>
          <w:szCs w:val="21"/>
        </w:rPr>
        <w:t>件：2024年金山区教育教学案例评选汇总表</w:t>
      </w:r>
    </w:p>
    <w:p w:rsidR="00AE4336" w:rsidRDefault="00AE4336">
      <w:pPr>
        <w:spacing w:line="400" w:lineRule="exact"/>
        <w:rPr>
          <w:rFonts w:ascii="楷体" w:eastAsia="楷体" w:hAnsi="楷体" w:cs="宋体"/>
          <w:color w:val="333333"/>
          <w:kern w:val="0"/>
          <w:szCs w:val="21"/>
        </w:rPr>
      </w:pPr>
    </w:p>
    <w:p w:rsidR="00AE4336" w:rsidRDefault="00AE4336">
      <w:pPr>
        <w:spacing w:line="400" w:lineRule="exac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AE4336" w:rsidRDefault="00AE4336">
      <w:pPr>
        <w:spacing w:line="400" w:lineRule="exac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AE4336" w:rsidRDefault="004046B0">
      <w:pPr>
        <w:spacing w:line="40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4年金山区教育教学案例评选汇总表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"/>
        <w:gridCol w:w="3295"/>
        <w:gridCol w:w="1141"/>
        <w:gridCol w:w="1418"/>
        <w:gridCol w:w="1638"/>
      </w:tblGrid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5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141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撰稿人</w:t>
            </w:r>
          </w:p>
        </w:tc>
        <w:tc>
          <w:tcPr>
            <w:tcW w:w="1418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638" w:type="dxa"/>
          </w:tcPr>
          <w:p w:rsidR="00AE4336" w:rsidRDefault="00A53756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是否是项目化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学习</w:t>
            </w: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E4336" w:rsidTr="00CE7E7B">
        <w:tc>
          <w:tcPr>
            <w:tcW w:w="804" w:type="dxa"/>
          </w:tcPr>
          <w:p w:rsidR="00AE4336" w:rsidRDefault="004046B0">
            <w:pPr>
              <w:spacing w:line="4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4336" w:rsidRDefault="00AE4336">
            <w:pPr>
              <w:spacing w:line="4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E4336" w:rsidRDefault="00AE4336">
      <w:pPr>
        <w:spacing w:line="400" w:lineRule="exac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sectPr w:rsidR="00AE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61" w:rsidRDefault="00505061" w:rsidP="00EA3B08">
      <w:r>
        <w:separator/>
      </w:r>
    </w:p>
  </w:endnote>
  <w:endnote w:type="continuationSeparator" w:id="0">
    <w:p w:rsidR="00505061" w:rsidRDefault="00505061" w:rsidP="00E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61" w:rsidRDefault="00505061" w:rsidP="00EA3B08">
      <w:r>
        <w:separator/>
      </w:r>
    </w:p>
  </w:footnote>
  <w:footnote w:type="continuationSeparator" w:id="0">
    <w:p w:rsidR="00505061" w:rsidRDefault="00505061" w:rsidP="00EA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MmFkMWMwN2JjZTlkM2IzNmM5MjEwMzVhZjc4OWYifQ=="/>
  </w:docVars>
  <w:rsids>
    <w:rsidRoot w:val="00BF298E"/>
    <w:rsid w:val="00063746"/>
    <w:rsid w:val="001A7B3A"/>
    <w:rsid w:val="001C3B9E"/>
    <w:rsid w:val="001E1671"/>
    <w:rsid w:val="002742BC"/>
    <w:rsid w:val="003B265C"/>
    <w:rsid w:val="004046B0"/>
    <w:rsid w:val="00483FE3"/>
    <w:rsid w:val="00505061"/>
    <w:rsid w:val="005C1D67"/>
    <w:rsid w:val="005E49C3"/>
    <w:rsid w:val="006066DE"/>
    <w:rsid w:val="00606A7C"/>
    <w:rsid w:val="00622962"/>
    <w:rsid w:val="00640B4D"/>
    <w:rsid w:val="006E0C24"/>
    <w:rsid w:val="0070155F"/>
    <w:rsid w:val="007414EB"/>
    <w:rsid w:val="00771A8E"/>
    <w:rsid w:val="007C059B"/>
    <w:rsid w:val="007E7293"/>
    <w:rsid w:val="009061AC"/>
    <w:rsid w:val="00971E94"/>
    <w:rsid w:val="00A35F77"/>
    <w:rsid w:val="00A53756"/>
    <w:rsid w:val="00AE4336"/>
    <w:rsid w:val="00B525AE"/>
    <w:rsid w:val="00B7538E"/>
    <w:rsid w:val="00BA40A0"/>
    <w:rsid w:val="00BF298E"/>
    <w:rsid w:val="00CC31A6"/>
    <w:rsid w:val="00CC684E"/>
    <w:rsid w:val="00CD0A6B"/>
    <w:rsid w:val="00CE7E7B"/>
    <w:rsid w:val="00DA654B"/>
    <w:rsid w:val="00DB6CED"/>
    <w:rsid w:val="00E259EF"/>
    <w:rsid w:val="00EA3B08"/>
    <w:rsid w:val="00F6508C"/>
    <w:rsid w:val="00F67398"/>
    <w:rsid w:val="0B3F3282"/>
    <w:rsid w:val="0B9E444D"/>
    <w:rsid w:val="0C01678A"/>
    <w:rsid w:val="0DE46363"/>
    <w:rsid w:val="11005262"/>
    <w:rsid w:val="11F50B3F"/>
    <w:rsid w:val="194F6D87"/>
    <w:rsid w:val="1A7647E7"/>
    <w:rsid w:val="1C085913"/>
    <w:rsid w:val="204C2272"/>
    <w:rsid w:val="206375BB"/>
    <w:rsid w:val="27846795"/>
    <w:rsid w:val="293E5F8E"/>
    <w:rsid w:val="2D216834"/>
    <w:rsid w:val="30183F1E"/>
    <w:rsid w:val="31E3230A"/>
    <w:rsid w:val="32EF484F"/>
    <w:rsid w:val="36435A6D"/>
    <w:rsid w:val="39671A73"/>
    <w:rsid w:val="3D332398"/>
    <w:rsid w:val="42B5384F"/>
    <w:rsid w:val="431617A8"/>
    <w:rsid w:val="44676DCB"/>
    <w:rsid w:val="49171E11"/>
    <w:rsid w:val="4B727027"/>
    <w:rsid w:val="4FD74E04"/>
    <w:rsid w:val="521F0CE5"/>
    <w:rsid w:val="55C44AE2"/>
    <w:rsid w:val="59D714F6"/>
    <w:rsid w:val="66E53E53"/>
    <w:rsid w:val="69961435"/>
    <w:rsid w:val="72874010"/>
    <w:rsid w:val="7F8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E24643-70DC-40C3-816C-CBAE048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2024-01-08T01:33:00Z</cp:lastPrinted>
  <dcterms:created xsi:type="dcterms:W3CDTF">2024-01-15T03:35:00Z</dcterms:created>
  <dcterms:modified xsi:type="dcterms:W3CDTF">2024-01-15T03:35:00Z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19AFF24A54A84A6CADEFC188C1EA9220_13</vt:lpwstr>
  </property>
</Properties>
</file>