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96" w:firstLineChars="198"/>
        <w:jc w:val="center"/>
        <w:rPr>
          <w:rFonts w:ascii="宋体" w:hAnsi="宋体" w:eastAsia="宋体" w:cs="Times New Roman"/>
          <w:b/>
          <w:sz w:val="30"/>
          <w:szCs w:val="30"/>
        </w:rPr>
      </w:pPr>
      <w:r>
        <w:rPr>
          <w:rFonts w:hint="eastAsia" w:ascii="宋体" w:hAnsi="宋体" w:eastAsia="宋体" w:cs="Times New Roman"/>
          <w:b/>
          <w:sz w:val="30"/>
          <w:szCs w:val="30"/>
        </w:rPr>
        <w:t>青年教师培养案例</w:t>
      </w:r>
    </w:p>
    <w:p>
      <w:pPr>
        <w:jc w:val="center"/>
        <w:rPr>
          <w:rFonts w:hint="default" w:ascii="宋体" w:hAnsi="宋体" w:eastAsia="宋体" w:cs="Times New Roman"/>
          <w:b/>
          <w:sz w:val="22"/>
          <w:szCs w:val="22"/>
          <w:lang w:val="en-US" w:eastAsia="zh-CN"/>
        </w:rPr>
      </w:pPr>
      <w:r>
        <w:rPr>
          <w:rFonts w:hint="eastAsia" w:ascii="宋体" w:hAnsi="宋体" w:eastAsia="宋体" w:cs="Times New Roman"/>
          <w:b/>
          <w:sz w:val="22"/>
          <w:szCs w:val="22"/>
        </w:rPr>
        <w:t>青年教师培养工作——</w:t>
      </w:r>
      <w:r>
        <w:rPr>
          <w:rFonts w:hint="eastAsia" w:ascii="宋体" w:hAnsi="宋体" w:eastAsia="宋体" w:cs="Times New Roman"/>
          <w:b/>
          <w:sz w:val="22"/>
          <w:szCs w:val="22"/>
          <w:lang w:eastAsia="zh-CN"/>
        </w:rPr>
        <w:t>爱心铸就</w:t>
      </w:r>
      <w:r>
        <w:rPr>
          <w:rFonts w:hint="eastAsia" w:ascii="宋体" w:hAnsi="宋体" w:eastAsia="宋体" w:cs="Times New Roman"/>
          <w:b/>
          <w:sz w:val="22"/>
          <w:szCs w:val="22"/>
          <w:lang w:val="en-US" w:eastAsia="zh-CN"/>
        </w:rPr>
        <w:t xml:space="preserve"> 青春年华</w:t>
      </w:r>
    </w:p>
    <w:p>
      <w:pPr>
        <w:ind w:firstLine="477" w:firstLineChars="199"/>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为满足经贸科各专业的教学需求，增加年轻化、高学历的师资队伍力量，</w:t>
      </w:r>
      <w:r>
        <w:rPr>
          <w:rFonts w:hint="eastAsia" w:ascii="宋体" w:hAnsi="宋体" w:eastAsia="宋体" w:cs="宋体"/>
          <w:sz w:val="24"/>
          <w:szCs w:val="24"/>
        </w:rPr>
        <w:t>2017年度</w:t>
      </w:r>
      <w:r>
        <w:rPr>
          <w:rFonts w:hint="eastAsia" w:ascii="宋体" w:hAnsi="宋体" w:eastAsia="宋体" w:cs="宋体"/>
          <w:sz w:val="24"/>
          <w:szCs w:val="24"/>
          <w:lang w:eastAsia="zh-CN"/>
        </w:rPr>
        <w:t>经贸科会计专业招聘青年教师张晓红，商务英语专业招聘研究生学历的青年教师徐燕汝。与此同时，科室任命殷洁老师为张晓红老师的带教师傅，李晓飞老师为徐燕汝的带教师傅。</w:t>
      </w:r>
      <w:r>
        <w:rPr>
          <w:rFonts w:hint="eastAsia" w:ascii="宋体" w:hAnsi="宋体" w:eastAsia="宋体" w:cs="宋体"/>
          <w:sz w:val="24"/>
          <w:szCs w:val="24"/>
          <w:lang w:val="en-US" w:eastAsia="zh-CN"/>
        </w:rPr>
        <w:t>2018年度经贸科因特教工作特招聘心理专业青年教师徐颖，并任命殷洁老师同时担任徐颖老师的带教师傅。</w:t>
      </w:r>
    </w:p>
    <w:p>
      <w:pPr>
        <w:ind w:firstLine="477" w:firstLineChars="199"/>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三位青年教师的师徒带教工作，应学校特殊教育工作的全新到来而同时起步、推进、深化。</w:t>
      </w:r>
    </w:p>
    <w:p>
      <w:pPr>
        <w:ind w:firstLine="477" w:firstLineChars="199"/>
        <w:jc w:val="left"/>
        <w:rPr>
          <w:rFonts w:hint="eastAsia" w:ascii="宋体" w:hAnsi="宋体" w:eastAsia="宋体" w:cs="宋体"/>
          <w:sz w:val="24"/>
          <w:szCs w:val="24"/>
          <w:lang w:eastAsia="zh-CN"/>
        </w:rPr>
      </w:pPr>
      <w:r>
        <w:rPr>
          <w:rFonts w:hint="eastAsia" w:ascii="宋体" w:hAnsi="宋体" w:eastAsia="宋体" w:cs="宋体"/>
          <w:sz w:val="24"/>
          <w:szCs w:val="24"/>
        </w:rPr>
        <w:t>一、</w:t>
      </w:r>
      <w:r>
        <w:rPr>
          <w:rFonts w:hint="eastAsia" w:ascii="宋体" w:hAnsi="宋体" w:eastAsia="宋体" w:cs="宋体"/>
          <w:sz w:val="24"/>
          <w:szCs w:val="24"/>
          <w:lang w:eastAsia="zh-CN"/>
        </w:rPr>
        <w:t>新时代青年教师培养，师德规范引领在先</w:t>
      </w:r>
    </w:p>
    <w:p>
      <w:pPr>
        <w:ind w:firstLine="477" w:firstLineChars="199"/>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新时代背景下的当代青年教师，知识储备均较为充沛优质。然而，要真正成为一名合格的、优秀的教育工作者，不仅仅在于其知识储备方面，更重要的是作为一名初入职场的教育工作者，一定要为未来几十年长久的教育工作打好师德规范基础。师德规范是从教根本，立人先立己，身先示范，教师的一言一行都是在传递教育。</w:t>
      </w:r>
    </w:p>
    <w:p>
      <w:pPr>
        <w:ind w:firstLine="477" w:firstLineChars="199"/>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2017年，张晓红老师到校工作，即开始担任特教班班主任和教学工作；徐燕汝老师承担特教班的教学工作。2018年徐颖老师到校，即承担特教青春期教育课程，2019年徐颖老师开始担任特教班班主任。三位青年教师在教育教学工作同步开展的过程中，不断接受挑战，与学生细心交流，了解学生，关心学生，秉持着特殊教育备课备学生的总原则，将自身所学落实到教育实践中。</w:t>
      </w:r>
    </w:p>
    <w:p>
      <w:pPr>
        <w:ind w:firstLine="477" w:firstLineChars="199"/>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特殊教育是一项全新的，十分艰巨的工作。面对不同残障类型的特殊孩子，老师需要付出极大的耐心和责任心。殷洁老师既是其中两位青年教师的带教师傅，也是特教工作负责人，在全面落实日常教学带教指导工作的同时，殷老师将个人多年保持的为师者的积极乐观、客观公正的职业态度在点滴工作中进行传递。引领的力量远大过于推动。在从事特殊教育的每一个工作日里，殷老师与三名青年教师就一个学生、一个家庭、一个班级、一门课程、一个专业的整体情况，进行有针对性的走访、探讨、交流、分析，为了金山区的特殊孩子和特殊家庭，共同研究特殊教育教学的有效方法。分析的前提是了解，了解的前提是理解，理解的前提是尊重。无论是特教教育还是普通教育，要做好教育工作，首先，要学会尊重。教师尊重个体的客观差异，并且，引领着学生学习相互尊重，学会感恩。</w:t>
      </w:r>
    </w:p>
    <w:p>
      <w:pPr>
        <w:ind w:firstLine="477" w:firstLineChars="199"/>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bookmarkStart w:id="0" w:name="_GoBack"/>
      <w:r>
        <w:rPr>
          <w:rFonts w:hint="eastAsia" w:ascii="宋体" w:hAnsi="宋体" w:eastAsia="宋体" w:cs="宋体"/>
          <w:sz w:val="24"/>
          <w:szCs w:val="24"/>
        </w:rPr>
        <w:drawing>
          <wp:inline distT="0" distB="0" distL="114300" distR="114300">
            <wp:extent cx="3772535" cy="2572385"/>
            <wp:effectExtent l="0" t="0" r="1841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772535" cy="2572385"/>
                    </a:xfrm>
                    <a:prstGeom prst="rect">
                      <a:avLst/>
                    </a:prstGeom>
                    <a:noFill/>
                    <a:ln>
                      <a:noFill/>
                    </a:ln>
                  </pic:spPr>
                </pic:pic>
              </a:graphicData>
            </a:graphic>
          </wp:inline>
        </w:drawing>
      </w:r>
      <w:bookmarkEnd w:id="0"/>
    </w:p>
    <w:p>
      <w:pPr>
        <w:ind w:firstLine="477" w:firstLineChars="199"/>
        <w:jc w:val="left"/>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eastAsia="宋体" w:cs="宋体"/>
          <w:sz w:val="24"/>
          <w:szCs w:val="24"/>
          <w:lang w:eastAsia="zh-CN"/>
        </w:rPr>
        <w:t>特殊教育岗位培训，青年教师多面化专业能力培养，教育教学能力迅速成长</w:t>
      </w:r>
    </w:p>
    <w:p>
      <w:pPr>
        <w:tabs>
          <w:tab w:val="left" w:pos="480"/>
        </w:tabs>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张晓红、徐颖、徐燕汝三位青年老师都不是特殊教育专业出身的教师。但是，为了做好特殊教育教学工作，张晓红、徐颖两位青年教师在师傅殷洁老师的组织带领下，分别到华师大参加为期一年的特教岗位培训，认真学习特殊教育理论，积极开展特殊教育教学实践。</w:t>
      </w:r>
    </w:p>
    <w:p>
      <w:pPr>
        <w:tabs>
          <w:tab w:val="left" w:pos="480"/>
        </w:tabs>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特殊中等职业教育尚处在起步初期，师资评聘、岗位津贴均未明确。但两位青年教师已然跟随师傅，投身于特殊教育工作领域，默默奉献，不计得失，勤奋学习，扎实工作。张晓红老师同时承担特教班主任、特教《酒店收银业务》新课程建设与授课，还有本身会计专业课程教学，并于2019年度获得特教岗位资格证书。同时，张晓红老师还和师傅殷老师一起，参加了《西式面点》、《中式面点》技能培训，获得证书，现担任特教《中式面点》课程助教。徐颖老师也于2018年开始，便承担特教《青春期教育》新课程建设与授课，参加特教学校心理教师交流会，2019年徐颖老师也开始参加华师大特教岗位师资培训，目前在读。于2019年徐颖也正式开始担任特教班主任工作，工作认真负责，与学生家长个别沟通，深入指导。2019年徐燕汝老师担任特教班主任工作，承担了《旅游情境英语》特教课程建设与授课，也参加了《西式面点》技能培训，并担任特教《商品知识》课程助教。三位青年教师，都在培养期间，跟随师傅殷老师一起实地走访多所特殊学校，进行调研学习，总结报告，落实实践。无论是作为一名普通青年教师，还是从事特殊教育的青年教师，三名教师都在自身具体工作岗位上迅速成长为一名可独当一面的优秀青年教师，并且，在工作期间，三位青年教师也收获了自己职业生涯中可喜的各种竞赛的奖项。</w:t>
      </w:r>
    </w:p>
    <w:p>
      <w:pPr>
        <w:tabs>
          <w:tab w:val="left" w:pos="480"/>
        </w:tabs>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374265" cy="1575435"/>
            <wp:effectExtent l="0" t="0" r="698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374265" cy="1575435"/>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drawing>
          <wp:inline distT="0" distB="0" distL="114300" distR="114300">
            <wp:extent cx="2125345" cy="1556385"/>
            <wp:effectExtent l="0" t="0" r="825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2125345" cy="1556385"/>
                    </a:xfrm>
                    <a:prstGeom prst="rect">
                      <a:avLst/>
                    </a:prstGeom>
                    <a:noFill/>
                    <a:ln>
                      <a:noFill/>
                    </a:ln>
                  </pic:spPr>
                </pic:pic>
              </a:graphicData>
            </a:graphic>
          </wp:inline>
        </w:drawing>
      </w:r>
    </w:p>
    <w:p>
      <w:pPr>
        <w:tabs>
          <w:tab w:val="left" w:pos="480"/>
        </w:tabs>
        <w:jc w:val="cente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2458085" cy="1858010"/>
            <wp:effectExtent l="0" t="0" r="1841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2458085" cy="1858010"/>
                    </a:xfrm>
                    <a:prstGeom prst="rect">
                      <a:avLst/>
                    </a:prstGeom>
                    <a:noFill/>
                    <a:ln>
                      <a:noFill/>
                    </a:ln>
                  </pic:spPr>
                </pic:pic>
              </a:graphicData>
            </a:graphic>
          </wp:inline>
        </w:drawing>
      </w:r>
    </w:p>
    <w:p>
      <w:pPr>
        <w:tabs>
          <w:tab w:val="left" w:pos="480"/>
        </w:tabs>
        <w:ind w:firstLine="480" w:firstLineChars="200"/>
        <w:jc w:val="center"/>
        <w:rPr>
          <w:rFonts w:hint="eastAsia" w:ascii="宋体" w:hAnsi="宋体" w:eastAsia="宋体" w:cs="宋体"/>
          <w:sz w:val="24"/>
          <w:szCs w:val="24"/>
        </w:rPr>
      </w:pPr>
    </w:p>
    <w:p>
      <w:pPr>
        <w:tabs>
          <w:tab w:val="left" w:pos="480"/>
        </w:tabs>
        <w:ind w:firstLine="480" w:firstLineChars="200"/>
        <w:jc w:val="center"/>
        <w:rPr>
          <w:rFonts w:hint="eastAsia" w:ascii="宋体" w:hAnsi="宋体" w:eastAsia="宋体" w:cs="宋体"/>
          <w:sz w:val="24"/>
          <w:szCs w:val="24"/>
        </w:rPr>
      </w:pPr>
    </w:p>
    <w:p>
      <w:pPr>
        <w:tabs>
          <w:tab w:val="left" w:pos="480"/>
        </w:tabs>
        <w:ind w:firstLine="480" w:firstLineChars="200"/>
        <w:jc w:val="center"/>
        <w:rPr>
          <w:rFonts w:hint="eastAsia" w:ascii="宋体" w:hAnsi="宋体" w:eastAsia="宋体" w:cs="宋体"/>
          <w:sz w:val="24"/>
          <w:szCs w:val="24"/>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164"/>
    <w:rsid w:val="00001D21"/>
    <w:rsid w:val="000033B1"/>
    <w:rsid w:val="0000419E"/>
    <w:rsid w:val="00005745"/>
    <w:rsid w:val="000059B0"/>
    <w:rsid w:val="00006F55"/>
    <w:rsid w:val="000076FB"/>
    <w:rsid w:val="00007BC5"/>
    <w:rsid w:val="0001048C"/>
    <w:rsid w:val="00010535"/>
    <w:rsid w:val="00011119"/>
    <w:rsid w:val="00012899"/>
    <w:rsid w:val="000130E9"/>
    <w:rsid w:val="00013115"/>
    <w:rsid w:val="00013509"/>
    <w:rsid w:val="00015529"/>
    <w:rsid w:val="000170D0"/>
    <w:rsid w:val="00017978"/>
    <w:rsid w:val="00021210"/>
    <w:rsid w:val="000218AA"/>
    <w:rsid w:val="00021EA9"/>
    <w:rsid w:val="00022659"/>
    <w:rsid w:val="00022B86"/>
    <w:rsid w:val="00023FD3"/>
    <w:rsid w:val="00024EC0"/>
    <w:rsid w:val="00025678"/>
    <w:rsid w:val="00027205"/>
    <w:rsid w:val="00030910"/>
    <w:rsid w:val="0003152A"/>
    <w:rsid w:val="00031B6C"/>
    <w:rsid w:val="0003271D"/>
    <w:rsid w:val="000366AD"/>
    <w:rsid w:val="00041BF7"/>
    <w:rsid w:val="0004214E"/>
    <w:rsid w:val="00042495"/>
    <w:rsid w:val="00044117"/>
    <w:rsid w:val="00046D62"/>
    <w:rsid w:val="0004737A"/>
    <w:rsid w:val="00047637"/>
    <w:rsid w:val="000546A3"/>
    <w:rsid w:val="00054B25"/>
    <w:rsid w:val="00054CDB"/>
    <w:rsid w:val="00054F30"/>
    <w:rsid w:val="0005523C"/>
    <w:rsid w:val="0005591E"/>
    <w:rsid w:val="000570ED"/>
    <w:rsid w:val="00057A11"/>
    <w:rsid w:val="00057AF7"/>
    <w:rsid w:val="000622A1"/>
    <w:rsid w:val="00062D96"/>
    <w:rsid w:val="000644E5"/>
    <w:rsid w:val="00064B85"/>
    <w:rsid w:val="00065EC7"/>
    <w:rsid w:val="00066666"/>
    <w:rsid w:val="00071F08"/>
    <w:rsid w:val="00071FEA"/>
    <w:rsid w:val="00072A22"/>
    <w:rsid w:val="00075499"/>
    <w:rsid w:val="000754A7"/>
    <w:rsid w:val="00075BE0"/>
    <w:rsid w:val="00077AA9"/>
    <w:rsid w:val="00080463"/>
    <w:rsid w:val="00081B1E"/>
    <w:rsid w:val="00082A61"/>
    <w:rsid w:val="00084D4A"/>
    <w:rsid w:val="00086FF8"/>
    <w:rsid w:val="000901B9"/>
    <w:rsid w:val="00091679"/>
    <w:rsid w:val="0009179E"/>
    <w:rsid w:val="00091BC0"/>
    <w:rsid w:val="00092342"/>
    <w:rsid w:val="000946A1"/>
    <w:rsid w:val="000950B5"/>
    <w:rsid w:val="00095887"/>
    <w:rsid w:val="00096281"/>
    <w:rsid w:val="00096432"/>
    <w:rsid w:val="000967FC"/>
    <w:rsid w:val="000A0FE3"/>
    <w:rsid w:val="000A2FB1"/>
    <w:rsid w:val="000A4AF5"/>
    <w:rsid w:val="000A4B25"/>
    <w:rsid w:val="000A696A"/>
    <w:rsid w:val="000A6CEE"/>
    <w:rsid w:val="000A7B7A"/>
    <w:rsid w:val="000B3F80"/>
    <w:rsid w:val="000B52C3"/>
    <w:rsid w:val="000B5914"/>
    <w:rsid w:val="000B5CD3"/>
    <w:rsid w:val="000B6584"/>
    <w:rsid w:val="000B7974"/>
    <w:rsid w:val="000B7FC2"/>
    <w:rsid w:val="000C04F5"/>
    <w:rsid w:val="000C0894"/>
    <w:rsid w:val="000C0AE0"/>
    <w:rsid w:val="000C1C6B"/>
    <w:rsid w:val="000C4E49"/>
    <w:rsid w:val="000C5AB3"/>
    <w:rsid w:val="000C5BD7"/>
    <w:rsid w:val="000C631E"/>
    <w:rsid w:val="000C6D6D"/>
    <w:rsid w:val="000C72E4"/>
    <w:rsid w:val="000C75DE"/>
    <w:rsid w:val="000C7D59"/>
    <w:rsid w:val="000D05E3"/>
    <w:rsid w:val="000D50E3"/>
    <w:rsid w:val="000D54B7"/>
    <w:rsid w:val="000E096E"/>
    <w:rsid w:val="000E2B3A"/>
    <w:rsid w:val="000E4ADC"/>
    <w:rsid w:val="000E4D65"/>
    <w:rsid w:val="000E71D2"/>
    <w:rsid w:val="000E758B"/>
    <w:rsid w:val="000F21B4"/>
    <w:rsid w:val="000F2714"/>
    <w:rsid w:val="000F6DC7"/>
    <w:rsid w:val="000F72FC"/>
    <w:rsid w:val="000F7678"/>
    <w:rsid w:val="000F7EE3"/>
    <w:rsid w:val="00100BB0"/>
    <w:rsid w:val="001022AE"/>
    <w:rsid w:val="001030F7"/>
    <w:rsid w:val="00104307"/>
    <w:rsid w:val="00105F05"/>
    <w:rsid w:val="00106267"/>
    <w:rsid w:val="0010686E"/>
    <w:rsid w:val="00106CF8"/>
    <w:rsid w:val="0010745B"/>
    <w:rsid w:val="00110F93"/>
    <w:rsid w:val="00111583"/>
    <w:rsid w:val="0011168B"/>
    <w:rsid w:val="00112DC5"/>
    <w:rsid w:val="00113A4F"/>
    <w:rsid w:val="0011588D"/>
    <w:rsid w:val="00116AFB"/>
    <w:rsid w:val="00116E65"/>
    <w:rsid w:val="00117FFB"/>
    <w:rsid w:val="0012028A"/>
    <w:rsid w:val="0012044B"/>
    <w:rsid w:val="00120E5F"/>
    <w:rsid w:val="00122D50"/>
    <w:rsid w:val="001236B3"/>
    <w:rsid w:val="00123788"/>
    <w:rsid w:val="00125B08"/>
    <w:rsid w:val="0013269E"/>
    <w:rsid w:val="00134C31"/>
    <w:rsid w:val="00134D7E"/>
    <w:rsid w:val="00135ED0"/>
    <w:rsid w:val="0013700C"/>
    <w:rsid w:val="00137736"/>
    <w:rsid w:val="00140D93"/>
    <w:rsid w:val="001422F1"/>
    <w:rsid w:val="00142C9F"/>
    <w:rsid w:val="001440AE"/>
    <w:rsid w:val="001477B4"/>
    <w:rsid w:val="00147E78"/>
    <w:rsid w:val="001527C4"/>
    <w:rsid w:val="001553F2"/>
    <w:rsid w:val="00156513"/>
    <w:rsid w:val="00157580"/>
    <w:rsid w:val="00161D03"/>
    <w:rsid w:val="00162112"/>
    <w:rsid w:val="00165376"/>
    <w:rsid w:val="001657F7"/>
    <w:rsid w:val="001665C5"/>
    <w:rsid w:val="0017180E"/>
    <w:rsid w:val="00173C72"/>
    <w:rsid w:val="001748C3"/>
    <w:rsid w:val="00177B43"/>
    <w:rsid w:val="00180852"/>
    <w:rsid w:val="00181C4B"/>
    <w:rsid w:val="00182ABB"/>
    <w:rsid w:val="00182C90"/>
    <w:rsid w:val="00182E08"/>
    <w:rsid w:val="00184A87"/>
    <w:rsid w:val="0018532D"/>
    <w:rsid w:val="001870FE"/>
    <w:rsid w:val="001874D1"/>
    <w:rsid w:val="00190094"/>
    <w:rsid w:val="001906C6"/>
    <w:rsid w:val="00190C62"/>
    <w:rsid w:val="001924BF"/>
    <w:rsid w:val="001929EC"/>
    <w:rsid w:val="001A2F32"/>
    <w:rsid w:val="001A3BD2"/>
    <w:rsid w:val="001A439E"/>
    <w:rsid w:val="001A5BC5"/>
    <w:rsid w:val="001A5BC6"/>
    <w:rsid w:val="001A677B"/>
    <w:rsid w:val="001A679F"/>
    <w:rsid w:val="001A778B"/>
    <w:rsid w:val="001A7BAF"/>
    <w:rsid w:val="001A7E4A"/>
    <w:rsid w:val="001B1BC4"/>
    <w:rsid w:val="001B222E"/>
    <w:rsid w:val="001B2917"/>
    <w:rsid w:val="001B5971"/>
    <w:rsid w:val="001B5E06"/>
    <w:rsid w:val="001B77B2"/>
    <w:rsid w:val="001B7F86"/>
    <w:rsid w:val="001C021B"/>
    <w:rsid w:val="001C1883"/>
    <w:rsid w:val="001C296C"/>
    <w:rsid w:val="001C2FCC"/>
    <w:rsid w:val="001C33E7"/>
    <w:rsid w:val="001C4B4B"/>
    <w:rsid w:val="001C632D"/>
    <w:rsid w:val="001C64BC"/>
    <w:rsid w:val="001D043E"/>
    <w:rsid w:val="001D0561"/>
    <w:rsid w:val="001D2D54"/>
    <w:rsid w:val="001D53BA"/>
    <w:rsid w:val="001D5A91"/>
    <w:rsid w:val="001E038B"/>
    <w:rsid w:val="001E3768"/>
    <w:rsid w:val="001E4A52"/>
    <w:rsid w:val="001E53FC"/>
    <w:rsid w:val="001E5DBA"/>
    <w:rsid w:val="001F0B0A"/>
    <w:rsid w:val="001F115A"/>
    <w:rsid w:val="001F1225"/>
    <w:rsid w:val="001F2DF9"/>
    <w:rsid w:val="001F3370"/>
    <w:rsid w:val="001F5066"/>
    <w:rsid w:val="001F5A7A"/>
    <w:rsid w:val="001F7917"/>
    <w:rsid w:val="001F7960"/>
    <w:rsid w:val="001F79C7"/>
    <w:rsid w:val="001F7A88"/>
    <w:rsid w:val="002003CF"/>
    <w:rsid w:val="002024C9"/>
    <w:rsid w:val="00202DCC"/>
    <w:rsid w:val="00204DA5"/>
    <w:rsid w:val="00206F06"/>
    <w:rsid w:val="00207A3A"/>
    <w:rsid w:val="00210B7D"/>
    <w:rsid w:val="00211D64"/>
    <w:rsid w:val="00213761"/>
    <w:rsid w:val="00213BDF"/>
    <w:rsid w:val="00213DEF"/>
    <w:rsid w:val="00214DFB"/>
    <w:rsid w:val="0021582E"/>
    <w:rsid w:val="00216174"/>
    <w:rsid w:val="00216E62"/>
    <w:rsid w:val="0022109A"/>
    <w:rsid w:val="002212B8"/>
    <w:rsid w:val="0022249D"/>
    <w:rsid w:val="002226B1"/>
    <w:rsid w:val="00222A8D"/>
    <w:rsid w:val="002245B3"/>
    <w:rsid w:val="00224B6B"/>
    <w:rsid w:val="00225D95"/>
    <w:rsid w:val="002261D1"/>
    <w:rsid w:val="0023016D"/>
    <w:rsid w:val="002312FB"/>
    <w:rsid w:val="00231CB6"/>
    <w:rsid w:val="00231E8A"/>
    <w:rsid w:val="002328E5"/>
    <w:rsid w:val="00232D28"/>
    <w:rsid w:val="00233EA2"/>
    <w:rsid w:val="00234083"/>
    <w:rsid w:val="002342BB"/>
    <w:rsid w:val="0023432F"/>
    <w:rsid w:val="0023440B"/>
    <w:rsid w:val="00235F36"/>
    <w:rsid w:val="0024093F"/>
    <w:rsid w:val="0024255D"/>
    <w:rsid w:val="00242D3E"/>
    <w:rsid w:val="00243B6C"/>
    <w:rsid w:val="00244564"/>
    <w:rsid w:val="002446EF"/>
    <w:rsid w:val="00244A4A"/>
    <w:rsid w:val="00244E68"/>
    <w:rsid w:val="00246807"/>
    <w:rsid w:val="002470E0"/>
    <w:rsid w:val="002516D9"/>
    <w:rsid w:val="00252354"/>
    <w:rsid w:val="00252C17"/>
    <w:rsid w:val="00255E21"/>
    <w:rsid w:val="00257545"/>
    <w:rsid w:val="00262A23"/>
    <w:rsid w:val="00264C2E"/>
    <w:rsid w:val="0026553A"/>
    <w:rsid w:val="00265A34"/>
    <w:rsid w:val="00270E9B"/>
    <w:rsid w:val="002714EC"/>
    <w:rsid w:val="00272C3E"/>
    <w:rsid w:val="00272D0D"/>
    <w:rsid w:val="002731AB"/>
    <w:rsid w:val="0027331D"/>
    <w:rsid w:val="00273466"/>
    <w:rsid w:val="00273EF0"/>
    <w:rsid w:val="002741EE"/>
    <w:rsid w:val="002753FF"/>
    <w:rsid w:val="0027548B"/>
    <w:rsid w:val="00275954"/>
    <w:rsid w:val="00275BFA"/>
    <w:rsid w:val="002806C6"/>
    <w:rsid w:val="00280A4C"/>
    <w:rsid w:val="00281DCD"/>
    <w:rsid w:val="00283165"/>
    <w:rsid w:val="002831F4"/>
    <w:rsid w:val="00283AD1"/>
    <w:rsid w:val="0028475F"/>
    <w:rsid w:val="00284D33"/>
    <w:rsid w:val="002853E4"/>
    <w:rsid w:val="002907AB"/>
    <w:rsid w:val="00291D53"/>
    <w:rsid w:val="00292D0C"/>
    <w:rsid w:val="00292E55"/>
    <w:rsid w:val="00293D32"/>
    <w:rsid w:val="00296441"/>
    <w:rsid w:val="002968C0"/>
    <w:rsid w:val="002A030A"/>
    <w:rsid w:val="002A1DFA"/>
    <w:rsid w:val="002A3063"/>
    <w:rsid w:val="002A5D0C"/>
    <w:rsid w:val="002A62E5"/>
    <w:rsid w:val="002A660F"/>
    <w:rsid w:val="002B2021"/>
    <w:rsid w:val="002B234E"/>
    <w:rsid w:val="002B27C1"/>
    <w:rsid w:val="002B30C3"/>
    <w:rsid w:val="002B3759"/>
    <w:rsid w:val="002B3AEA"/>
    <w:rsid w:val="002B43E7"/>
    <w:rsid w:val="002B7902"/>
    <w:rsid w:val="002C1059"/>
    <w:rsid w:val="002C10E5"/>
    <w:rsid w:val="002C2250"/>
    <w:rsid w:val="002C24A4"/>
    <w:rsid w:val="002C2E6D"/>
    <w:rsid w:val="002C369B"/>
    <w:rsid w:val="002C3A81"/>
    <w:rsid w:val="002C4E95"/>
    <w:rsid w:val="002C7D80"/>
    <w:rsid w:val="002D066C"/>
    <w:rsid w:val="002D10CA"/>
    <w:rsid w:val="002D2BA7"/>
    <w:rsid w:val="002D2CB2"/>
    <w:rsid w:val="002D3F66"/>
    <w:rsid w:val="002D5413"/>
    <w:rsid w:val="002D631E"/>
    <w:rsid w:val="002D795F"/>
    <w:rsid w:val="002E0894"/>
    <w:rsid w:val="002E0A0D"/>
    <w:rsid w:val="002E1EA3"/>
    <w:rsid w:val="002E54BB"/>
    <w:rsid w:val="002E7208"/>
    <w:rsid w:val="002F02FE"/>
    <w:rsid w:val="002F0921"/>
    <w:rsid w:val="002F0E49"/>
    <w:rsid w:val="002F183E"/>
    <w:rsid w:val="00300C61"/>
    <w:rsid w:val="00301200"/>
    <w:rsid w:val="003017A3"/>
    <w:rsid w:val="0030350D"/>
    <w:rsid w:val="00304809"/>
    <w:rsid w:val="003078A8"/>
    <w:rsid w:val="00310203"/>
    <w:rsid w:val="00312303"/>
    <w:rsid w:val="0031591E"/>
    <w:rsid w:val="0031635F"/>
    <w:rsid w:val="0031658A"/>
    <w:rsid w:val="00316C67"/>
    <w:rsid w:val="00321374"/>
    <w:rsid w:val="00321556"/>
    <w:rsid w:val="003219E7"/>
    <w:rsid w:val="0032341D"/>
    <w:rsid w:val="00323ABF"/>
    <w:rsid w:val="00323C88"/>
    <w:rsid w:val="0032405A"/>
    <w:rsid w:val="00325697"/>
    <w:rsid w:val="00327715"/>
    <w:rsid w:val="00327BDE"/>
    <w:rsid w:val="00327D6D"/>
    <w:rsid w:val="00331714"/>
    <w:rsid w:val="003317B7"/>
    <w:rsid w:val="00332009"/>
    <w:rsid w:val="00332165"/>
    <w:rsid w:val="00335D10"/>
    <w:rsid w:val="0033642E"/>
    <w:rsid w:val="003365BC"/>
    <w:rsid w:val="0033681A"/>
    <w:rsid w:val="00336D30"/>
    <w:rsid w:val="00337C21"/>
    <w:rsid w:val="00343B2F"/>
    <w:rsid w:val="003443F8"/>
    <w:rsid w:val="00344992"/>
    <w:rsid w:val="00344B20"/>
    <w:rsid w:val="00345B4D"/>
    <w:rsid w:val="00345F4D"/>
    <w:rsid w:val="0035113B"/>
    <w:rsid w:val="00352EA6"/>
    <w:rsid w:val="003531FE"/>
    <w:rsid w:val="003537BB"/>
    <w:rsid w:val="00354260"/>
    <w:rsid w:val="00355456"/>
    <w:rsid w:val="00356987"/>
    <w:rsid w:val="003608C5"/>
    <w:rsid w:val="00360AE7"/>
    <w:rsid w:val="003610CC"/>
    <w:rsid w:val="003638C4"/>
    <w:rsid w:val="00363D7D"/>
    <w:rsid w:val="00364E55"/>
    <w:rsid w:val="00365A22"/>
    <w:rsid w:val="003675CB"/>
    <w:rsid w:val="003678B1"/>
    <w:rsid w:val="00370A92"/>
    <w:rsid w:val="00373589"/>
    <w:rsid w:val="003745DF"/>
    <w:rsid w:val="003748C0"/>
    <w:rsid w:val="00375214"/>
    <w:rsid w:val="00376C04"/>
    <w:rsid w:val="00376EC8"/>
    <w:rsid w:val="00377914"/>
    <w:rsid w:val="00377F3C"/>
    <w:rsid w:val="0038064B"/>
    <w:rsid w:val="00382356"/>
    <w:rsid w:val="00382EA5"/>
    <w:rsid w:val="00383120"/>
    <w:rsid w:val="00383466"/>
    <w:rsid w:val="00384544"/>
    <w:rsid w:val="00384DBB"/>
    <w:rsid w:val="00384FAB"/>
    <w:rsid w:val="00385947"/>
    <w:rsid w:val="00392A2E"/>
    <w:rsid w:val="00392B14"/>
    <w:rsid w:val="00392C61"/>
    <w:rsid w:val="00392CC2"/>
    <w:rsid w:val="00393CF2"/>
    <w:rsid w:val="0039433E"/>
    <w:rsid w:val="0039462B"/>
    <w:rsid w:val="00394F5D"/>
    <w:rsid w:val="003965EA"/>
    <w:rsid w:val="00396D61"/>
    <w:rsid w:val="00397376"/>
    <w:rsid w:val="003A3EB2"/>
    <w:rsid w:val="003A5069"/>
    <w:rsid w:val="003A6631"/>
    <w:rsid w:val="003A67B3"/>
    <w:rsid w:val="003A67CD"/>
    <w:rsid w:val="003A6DEF"/>
    <w:rsid w:val="003A705E"/>
    <w:rsid w:val="003B060A"/>
    <w:rsid w:val="003B0D9F"/>
    <w:rsid w:val="003B11AA"/>
    <w:rsid w:val="003B125A"/>
    <w:rsid w:val="003B1739"/>
    <w:rsid w:val="003B17A0"/>
    <w:rsid w:val="003B24EA"/>
    <w:rsid w:val="003B2F58"/>
    <w:rsid w:val="003B351A"/>
    <w:rsid w:val="003B41A2"/>
    <w:rsid w:val="003B532E"/>
    <w:rsid w:val="003B5636"/>
    <w:rsid w:val="003B58A6"/>
    <w:rsid w:val="003B6CC8"/>
    <w:rsid w:val="003B74BA"/>
    <w:rsid w:val="003B7CC1"/>
    <w:rsid w:val="003C036D"/>
    <w:rsid w:val="003C0E73"/>
    <w:rsid w:val="003C0EF2"/>
    <w:rsid w:val="003C2449"/>
    <w:rsid w:val="003C3DB7"/>
    <w:rsid w:val="003C3E37"/>
    <w:rsid w:val="003C42FF"/>
    <w:rsid w:val="003C6738"/>
    <w:rsid w:val="003C77E9"/>
    <w:rsid w:val="003D046D"/>
    <w:rsid w:val="003D0DD9"/>
    <w:rsid w:val="003D1C9E"/>
    <w:rsid w:val="003D32A8"/>
    <w:rsid w:val="003D3D65"/>
    <w:rsid w:val="003D4423"/>
    <w:rsid w:val="003D569F"/>
    <w:rsid w:val="003D6266"/>
    <w:rsid w:val="003D6E0B"/>
    <w:rsid w:val="003D771D"/>
    <w:rsid w:val="003D77B9"/>
    <w:rsid w:val="003E0BEE"/>
    <w:rsid w:val="003E2F1A"/>
    <w:rsid w:val="003E316A"/>
    <w:rsid w:val="003E3304"/>
    <w:rsid w:val="003E46EE"/>
    <w:rsid w:val="003E4E8A"/>
    <w:rsid w:val="003E51D4"/>
    <w:rsid w:val="003E534D"/>
    <w:rsid w:val="003E7F33"/>
    <w:rsid w:val="003F0D95"/>
    <w:rsid w:val="003F102F"/>
    <w:rsid w:val="003F1533"/>
    <w:rsid w:val="003F213B"/>
    <w:rsid w:val="003F6B0B"/>
    <w:rsid w:val="003F7C32"/>
    <w:rsid w:val="00400A54"/>
    <w:rsid w:val="0040345E"/>
    <w:rsid w:val="00405819"/>
    <w:rsid w:val="00407820"/>
    <w:rsid w:val="00410437"/>
    <w:rsid w:val="00411972"/>
    <w:rsid w:val="00411C72"/>
    <w:rsid w:val="004123A4"/>
    <w:rsid w:val="00413CDF"/>
    <w:rsid w:val="004146A3"/>
    <w:rsid w:val="004147E7"/>
    <w:rsid w:val="004150EE"/>
    <w:rsid w:val="0041520B"/>
    <w:rsid w:val="00415763"/>
    <w:rsid w:val="004165B3"/>
    <w:rsid w:val="004167D6"/>
    <w:rsid w:val="00417763"/>
    <w:rsid w:val="00417D31"/>
    <w:rsid w:val="00421EE5"/>
    <w:rsid w:val="00422767"/>
    <w:rsid w:val="00423175"/>
    <w:rsid w:val="0043060C"/>
    <w:rsid w:val="00430D9A"/>
    <w:rsid w:val="00431E30"/>
    <w:rsid w:val="00432559"/>
    <w:rsid w:val="00432A51"/>
    <w:rsid w:val="004330B5"/>
    <w:rsid w:val="00434554"/>
    <w:rsid w:val="004348FB"/>
    <w:rsid w:val="00435EE2"/>
    <w:rsid w:val="00437842"/>
    <w:rsid w:val="00437A26"/>
    <w:rsid w:val="00437AE0"/>
    <w:rsid w:val="00442A63"/>
    <w:rsid w:val="00443665"/>
    <w:rsid w:val="00443B71"/>
    <w:rsid w:val="00443DD4"/>
    <w:rsid w:val="00445180"/>
    <w:rsid w:val="00446B70"/>
    <w:rsid w:val="0044729C"/>
    <w:rsid w:val="00447E63"/>
    <w:rsid w:val="00450681"/>
    <w:rsid w:val="00451451"/>
    <w:rsid w:val="00451F46"/>
    <w:rsid w:val="00452A61"/>
    <w:rsid w:val="00454A9B"/>
    <w:rsid w:val="00455242"/>
    <w:rsid w:val="00457069"/>
    <w:rsid w:val="00457BEB"/>
    <w:rsid w:val="0046041C"/>
    <w:rsid w:val="00460B6A"/>
    <w:rsid w:val="00461B76"/>
    <w:rsid w:val="00463AF9"/>
    <w:rsid w:val="00466C4B"/>
    <w:rsid w:val="004700D1"/>
    <w:rsid w:val="0047032C"/>
    <w:rsid w:val="00470C7F"/>
    <w:rsid w:val="0047129B"/>
    <w:rsid w:val="004725AD"/>
    <w:rsid w:val="00472E6C"/>
    <w:rsid w:val="00474B12"/>
    <w:rsid w:val="00476BFD"/>
    <w:rsid w:val="00477146"/>
    <w:rsid w:val="00482276"/>
    <w:rsid w:val="00482401"/>
    <w:rsid w:val="00484F4A"/>
    <w:rsid w:val="00485361"/>
    <w:rsid w:val="004856F4"/>
    <w:rsid w:val="00486204"/>
    <w:rsid w:val="00486804"/>
    <w:rsid w:val="004870E2"/>
    <w:rsid w:val="004904E9"/>
    <w:rsid w:val="00490C6E"/>
    <w:rsid w:val="00490D57"/>
    <w:rsid w:val="00496208"/>
    <w:rsid w:val="0049643F"/>
    <w:rsid w:val="004A02FC"/>
    <w:rsid w:val="004A0D05"/>
    <w:rsid w:val="004A1594"/>
    <w:rsid w:val="004A2A06"/>
    <w:rsid w:val="004A51F8"/>
    <w:rsid w:val="004A696D"/>
    <w:rsid w:val="004A714F"/>
    <w:rsid w:val="004A7931"/>
    <w:rsid w:val="004A7A32"/>
    <w:rsid w:val="004B0513"/>
    <w:rsid w:val="004B198D"/>
    <w:rsid w:val="004B5E82"/>
    <w:rsid w:val="004B5FAF"/>
    <w:rsid w:val="004B61B2"/>
    <w:rsid w:val="004B64C6"/>
    <w:rsid w:val="004B71D3"/>
    <w:rsid w:val="004B75FA"/>
    <w:rsid w:val="004C005C"/>
    <w:rsid w:val="004C14D4"/>
    <w:rsid w:val="004C4228"/>
    <w:rsid w:val="004C44F5"/>
    <w:rsid w:val="004C4B0E"/>
    <w:rsid w:val="004C4D02"/>
    <w:rsid w:val="004C60C4"/>
    <w:rsid w:val="004C65AB"/>
    <w:rsid w:val="004C708B"/>
    <w:rsid w:val="004C7F93"/>
    <w:rsid w:val="004D3623"/>
    <w:rsid w:val="004D3A60"/>
    <w:rsid w:val="004D3FD5"/>
    <w:rsid w:val="004D4120"/>
    <w:rsid w:val="004D6071"/>
    <w:rsid w:val="004D60C8"/>
    <w:rsid w:val="004D7295"/>
    <w:rsid w:val="004D7496"/>
    <w:rsid w:val="004E074F"/>
    <w:rsid w:val="004E2099"/>
    <w:rsid w:val="004E3ADD"/>
    <w:rsid w:val="004E48CB"/>
    <w:rsid w:val="004E4952"/>
    <w:rsid w:val="004E5129"/>
    <w:rsid w:val="004E7E15"/>
    <w:rsid w:val="004F05F4"/>
    <w:rsid w:val="004F0F11"/>
    <w:rsid w:val="004F2254"/>
    <w:rsid w:val="004F3B78"/>
    <w:rsid w:val="004F504D"/>
    <w:rsid w:val="004F745A"/>
    <w:rsid w:val="00500050"/>
    <w:rsid w:val="00500B1E"/>
    <w:rsid w:val="00502933"/>
    <w:rsid w:val="005029B6"/>
    <w:rsid w:val="005072E0"/>
    <w:rsid w:val="00507355"/>
    <w:rsid w:val="0050751C"/>
    <w:rsid w:val="00510459"/>
    <w:rsid w:val="00511E05"/>
    <w:rsid w:val="005137EB"/>
    <w:rsid w:val="00513ACC"/>
    <w:rsid w:val="00513C1D"/>
    <w:rsid w:val="005149D5"/>
    <w:rsid w:val="00514C2B"/>
    <w:rsid w:val="00516E7A"/>
    <w:rsid w:val="0051726A"/>
    <w:rsid w:val="00517421"/>
    <w:rsid w:val="00524612"/>
    <w:rsid w:val="00525B03"/>
    <w:rsid w:val="00527B53"/>
    <w:rsid w:val="00527EA8"/>
    <w:rsid w:val="00530122"/>
    <w:rsid w:val="0053023B"/>
    <w:rsid w:val="005318A7"/>
    <w:rsid w:val="00531CF3"/>
    <w:rsid w:val="00532CC3"/>
    <w:rsid w:val="005355E8"/>
    <w:rsid w:val="0053606F"/>
    <w:rsid w:val="005365AB"/>
    <w:rsid w:val="00537551"/>
    <w:rsid w:val="0053794C"/>
    <w:rsid w:val="00540A64"/>
    <w:rsid w:val="005410B0"/>
    <w:rsid w:val="005426FD"/>
    <w:rsid w:val="0054396B"/>
    <w:rsid w:val="00543BFB"/>
    <w:rsid w:val="0054452C"/>
    <w:rsid w:val="005456A4"/>
    <w:rsid w:val="0054763C"/>
    <w:rsid w:val="00547CAD"/>
    <w:rsid w:val="00550088"/>
    <w:rsid w:val="00550324"/>
    <w:rsid w:val="005503A7"/>
    <w:rsid w:val="005505F9"/>
    <w:rsid w:val="005513A0"/>
    <w:rsid w:val="005533D5"/>
    <w:rsid w:val="005534BD"/>
    <w:rsid w:val="005542D9"/>
    <w:rsid w:val="00554385"/>
    <w:rsid w:val="00554B06"/>
    <w:rsid w:val="00557E7C"/>
    <w:rsid w:val="00560FE5"/>
    <w:rsid w:val="00565075"/>
    <w:rsid w:val="00565703"/>
    <w:rsid w:val="00565A80"/>
    <w:rsid w:val="00570402"/>
    <w:rsid w:val="00575981"/>
    <w:rsid w:val="005762CE"/>
    <w:rsid w:val="00577979"/>
    <w:rsid w:val="00581BB6"/>
    <w:rsid w:val="005824C3"/>
    <w:rsid w:val="0058330C"/>
    <w:rsid w:val="00584345"/>
    <w:rsid w:val="00584C72"/>
    <w:rsid w:val="005864DE"/>
    <w:rsid w:val="00591F37"/>
    <w:rsid w:val="005943CC"/>
    <w:rsid w:val="005951C8"/>
    <w:rsid w:val="00597229"/>
    <w:rsid w:val="005A0094"/>
    <w:rsid w:val="005A5A92"/>
    <w:rsid w:val="005A7C0A"/>
    <w:rsid w:val="005B0A30"/>
    <w:rsid w:val="005B0BFA"/>
    <w:rsid w:val="005B111D"/>
    <w:rsid w:val="005B2007"/>
    <w:rsid w:val="005B21E2"/>
    <w:rsid w:val="005B27F6"/>
    <w:rsid w:val="005B2F31"/>
    <w:rsid w:val="005B3B83"/>
    <w:rsid w:val="005B45B7"/>
    <w:rsid w:val="005B5E82"/>
    <w:rsid w:val="005B65CD"/>
    <w:rsid w:val="005B793B"/>
    <w:rsid w:val="005C0A6B"/>
    <w:rsid w:val="005C29A9"/>
    <w:rsid w:val="005C2C6E"/>
    <w:rsid w:val="005C37FF"/>
    <w:rsid w:val="005C437E"/>
    <w:rsid w:val="005C4BA9"/>
    <w:rsid w:val="005C7B35"/>
    <w:rsid w:val="005D014E"/>
    <w:rsid w:val="005D0685"/>
    <w:rsid w:val="005D3AA3"/>
    <w:rsid w:val="005D5044"/>
    <w:rsid w:val="005D5B8C"/>
    <w:rsid w:val="005D5F2A"/>
    <w:rsid w:val="005D6C82"/>
    <w:rsid w:val="005D79A5"/>
    <w:rsid w:val="005E02E1"/>
    <w:rsid w:val="005E0A13"/>
    <w:rsid w:val="005E0E2A"/>
    <w:rsid w:val="005E3B2E"/>
    <w:rsid w:val="005E46DA"/>
    <w:rsid w:val="005E49FB"/>
    <w:rsid w:val="005E4E99"/>
    <w:rsid w:val="005E4EA9"/>
    <w:rsid w:val="005E732D"/>
    <w:rsid w:val="005E7FD5"/>
    <w:rsid w:val="005F114B"/>
    <w:rsid w:val="005F1534"/>
    <w:rsid w:val="005F1D61"/>
    <w:rsid w:val="005F3046"/>
    <w:rsid w:val="005F3098"/>
    <w:rsid w:val="005F5487"/>
    <w:rsid w:val="005F5ABD"/>
    <w:rsid w:val="005F65E5"/>
    <w:rsid w:val="005F6895"/>
    <w:rsid w:val="00601A08"/>
    <w:rsid w:val="00603082"/>
    <w:rsid w:val="0060600E"/>
    <w:rsid w:val="00606978"/>
    <w:rsid w:val="00611032"/>
    <w:rsid w:val="00611641"/>
    <w:rsid w:val="006118DD"/>
    <w:rsid w:val="0061217C"/>
    <w:rsid w:val="00612C29"/>
    <w:rsid w:val="00616EF9"/>
    <w:rsid w:val="006202D4"/>
    <w:rsid w:val="006217F3"/>
    <w:rsid w:val="00625DF8"/>
    <w:rsid w:val="00626304"/>
    <w:rsid w:val="0062775D"/>
    <w:rsid w:val="00631E85"/>
    <w:rsid w:val="006324C9"/>
    <w:rsid w:val="0063280A"/>
    <w:rsid w:val="00635D46"/>
    <w:rsid w:val="00635DCD"/>
    <w:rsid w:val="006363CE"/>
    <w:rsid w:val="00640403"/>
    <w:rsid w:val="00640452"/>
    <w:rsid w:val="00642608"/>
    <w:rsid w:val="00642F61"/>
    <w:rsid w:val="00642F68"/>
    <w:rsid w:val="00643166"/>
    <w:rsid w:val="00643445"/>
    <w:rsid w:val="00643ADD"/>
    <w:rsid w:val="006441B9"/>
    <w:rsid w:val="00644A54"/>
    <w:rsid w:val="006451CD"/>
    <w:rsid w:val="00647436"/>
    <w:rsid w:val="00647851"/>
    <w:rsid w:val="00650F85"/>
    <w:rsid w:val="006518F5"/>
    <w:rsid w:val="00651D80"/>
    <w:rsid w:val="00652401"/>
    <w:rsid w:val="00652509"/>
    <w:rsid w:val="00652C3F"/>
    <w:rsid w:val="00653012"/>
    <w:rsid w:val="00655AD1"/>
    <w:rsid w:val="00655C52"/>
    <w:rsid w:val="00660F0E"/>
    <w:rsid w:val="00662C2C"/>
    <w:rsid w:val="00662C9E"/>
    <w:rsid w:val="00664BAE"/>
    <w:rsid w:val="00664E22"/>
    <w:rsid w:val="00665052"/>
    <w:rsid w:val="0067019F"/>
    <w:rsid w:val="00670582"/>
    <w:rsid w:val="00670AB1"/>
    <w:rsid w:val="00671EB0"/>
    <w:rsid w:val="006721D7"/>
    <w:rsid w:val="006723ED"/>
    <w:rsid w:val="00674351"/>
    <w:rsid w:val="00674474"/>
    <w:rsid w:val="00676891"/>
    <w:rsid w:val="0067723D"/>
    <w:rsid w:val="00681F1F"/>
    <w:rsid w:val="0068592A"/>
    <w:rsid w:val="006873C7"/>
    <w:rsid w:val="0069051C"/>
    <w:rsid w:val="0069063F"/>
    <w:rsid w:val="00691DBB"/>
    <w:rsid w:val="00691EBC"/>
    <w:rsid w:val="00693D1B"/>
    <w:rsid w:val="00693F11"/>
    <w:rsid w:val="00694896"/>
    <w:rsid w:val="00694CC9"/>
    <w:rsid w:val="00695275"/>
    <w:rsid w:val="006952BD"/>
    <w:rsid w:val="00695754"/>
    <w:rsid w:val="00696FB0"/>
    <w:rsid w:val="00697904"/>
    <w:rsid w:val="006A056D"/>
    <w:rsid w:val="006A1005"/>
    <w:rsid w:val="006A1225"/>
    <w:rsid w:val="006A12B7"/>
    <w:rsid w:val="006A1424"/>
    <w:rsid w:val="006A1B90"/>
    <w:rsid w:val="006A31A3"/>
    <w:rsid w:val="006A794F"/>
    <w:rsid w:val="006A7E05"/>
    <w:rsid w:val="006B10BF"/>
    <w:rsid w:val="006B1165"/>
    <w:rsid w:val="006B1DAE"/>
    <w:rsid w:val="006B299A"/>
    <w:rsid w:val="006B398B"/>
    <w:rsid w:val="006B5520"/>
    <w:rsid w:val="006B696D"/>
    <w:rsid w:val="006B6B54"/>
    <w:rsid w:val="006C0D6E"/>
    <w:rsid w:val="006C256D"/>
    <w:rsid w:val="006C39E8"/>
    <w:rsid w:val="006C43A7"/>
    <w:rsid w:val="006C4747"/>
    <w:rsid w:val="006C6ED4"/>
    <w:rsid w:val="006C76B6"/>
    <w:rsid w:val="006D0806"/>
    <w:rsid w:val="006D0D26"/>
    <w:rsid w:val="006D253F"/>
    <w:rsid w:val="006D5F3A"/>
    <w:rsid w:val="006E0892"/>
    <w:rsid w:val="006E0F3E"/>
    <w:rsid w:val="006E197C"/>
    <w:rsid w:val="006E20AD"/>
    <w:rsid w:val="006E6985"/>
    <w:rsid w:val="006F1EEF"/>
    <w:rsid w:val="006F7680"/>
    <w:rsid w:val="007002C7"/>
    <w:rsid w:val="00701019"/>
    <w:rsid w:val="00701D5F"/>
    <w:rsid w:val="00702E92"/>
    <w:rsid w:val="00703972"/>
    <w:rsid w:val="007046B1"/>
    <w:rsid w:val="00704AFA"/>
    <w:rsid w:val="007053E1"/>
    <w:rsid w:val="0070547C"/>
    <w:rsid w:val="007062C0"/>
    <w:rsid w:val="00707D91"/>
    <w:rsid w:val="00710482"/>
    <w:rsid w:val="00710713"/>
    <w:rsid w:val="00711782"/>
    <w:rsid w:val="00712701"/>
    <w:rsid w:val="00713D10"/>
    <w:rsid w:val="00714D82"/>
    <w:rsid w:val="007152FA"/>
    <w:rsid w:val="0071538E"/>
    <w:rsid w:val="007224DB"/>
    <w:rsid w:val="00724960"/>
    <w:rsid w:val="007255C9"/>
    <w:rsid w:val="007255E1"/>
    <w:rsid w:val="007261AB"/>
    <w:rsid w:val="0072667A"/>
    <w:rsid w:val="00726CEC"/>
    <w:rsid w:val="007271F4"/>
    <w:rsid w:val="00727DF3"/>
    <w:rsid w:val="00730923"/>
    <w:rsid w:val="00733CD5"/>
    <w:rsid w:val="00734314"/>
    <w:rsid w:val="00735444"/>
    <w:rsid w:val="00740136"/>
    <w:rsid w:val="0074127D"/>
    <w:rsid w:val="007422E9"/>
    <w:rsid w:val="007441DD"/>
    <w:rsid w:val="007447E0"/>
    <w:rsid w:val="00745737"/>
    <w:rsid w:val="00745CF6"/>
    <w:rsid w:val="00745D4C"/>
    <w:rsid w:val="00746DFC"/>
    <w:rsid w:val="00751A21"/>
    <w:rsid w:val="007526FA"/>
    <w:rsid w:val="00752E2D"/>
    <w:rsid w:val="0075337C"/>
    <w:rsid w:val="00753CB7"/>
    <w:rsid w:val="00753EE8"/>
    <w:rsid w:val="007574B9"/>
    <w:rsid w:val="00757564"/>
    <w:rsid w:val="007578AF"/>
    <w:rsid w:val="00757D36"/>
    <w:rsid w:val="00760F77"/>
    <w:rsid w:val="00761090"/>
    <w:rsid w:val="007611CC"/>
    <w:rsid w:val="00761AE0"/>
    <w:rsid w:val="00761BF4"/>
    <w:rsid w:val="0076201F"/>
    <w:rsid w:val="007636F5"/>
    <w:rsid w:val="00763800"/>
    <w:rsid w:val="00763C3B"/>
    <w:rsid w:val="0076431D"/>
    <w:rsid w:val="00764E0D"/>
    <w:rsid w:val="00765F5C"/>
    <w:rsid w:val="00766CB9"/>
    <w:rsid w:val="0076720F"/>
    <w:rsid w:val="007676AF"/>
    <w:rsid w:val="007704DA"/>
    <w:rsid w:val="00770515"/>
    <w:rsid w:val="00770881"/>
    <w:rsid w:val="00770C2E"/>
    <w:rsid w:val="00770D73"/>
    <w:rsid w:val="00770EF9"/>
    <w:rsid w:val="007714A0"/>
    <w:rsid w:val="00776372"/>
    <w:rsid w:val="007768F5"/>
    <w:rsid w:val="00780E36"/>
    <w:rsid w:val="00780EAF"/>
    <w:rsid w:val="00781A94"/>
    <w:rsid w:val="0078275E"/>
    <w:rsid w:val="00784324"/>
    <w:rsid w:val="0078454E"/>
    <w:rsid w:val="00784ACC"/>
    <w:rsid w:val="00785588"/>
    <w:rsid w:val="00787531"/>
    <w:rsid w:val="007907CE"/>
    <w:rsid w:val="00791D9E"/>
    <w:rsid w:val="00792565"/>
    <w:rsid w:val="0079291A"/>
    <w:rsid w:val="007934CF"/>
    <w:rsid w:val="00793CC9"/>
    <w:rsid w:val="00794D10"/>
    <w:rsid w:val="00796621"/>
    <w:rsid w:val="007978B6"/>
    <w:rsid w:val="007A0265"/>
    <w:rsid w:val="007A10B3"/>
    <w:rsid w:val="007A1BA5"/>
    <w:rsid w:val="007A38F7"/>
    <w:rsid w:val="007A6CB2"/>
    <w:rsid w:val="007A6D65"/>
    <w:rsid w:val="007A6F41"/>
    <w:rsid w:val="007A75F5"/>
    <w:rsid w:val="007B1814"/>
    <w:rsid w:val="007B1BA2"/>
    <w:rsid w:val="007B27F3"/>
    <w:rsid w:val="007B3099"/>
    <w:rsid w:val="007B33A3"/>
    <w:rsid w:val="007C07BB"/>
    <w:rsid w:val="007C18ED"/>
    <w:rsid w:val="007C515C"/>
    <w:rsid w:val="007C5D4D"/>
    <w:rsid w:val="007C76ED"/>
    <w:rsid w:val="007D0373"/>
    <w:rsid w:val="007D082B"/>
    <w:rsid w:val="007D1321"/>
    <w:rsid w:val="007D30F1"/>
    <w:rsid w:val="007D3845"/>
    <w:rsid w:val="007D4197"/>
    <w:rsid w:val="007D4E83"/>
    <w:rsid w:val="007D542B"/>
    <w:rsid w:val="007D7169"/>
    <w:rsid w:val="007D7FCB"/>
    <w:rsid w:val="007E0D87"/>
    <w:rsid w:val="007E2279"/>
    <w:rsid w:val="007E38D4"/>
    <w:rsid w:val="007E6712"/>
    <w:rsid w:val="007E697F"/>
    <w:rsid w:val="007E69EC"/>
    <w:rsid w:val="007E7776"/>
    <w:rsid w:val="007F2FC6"/>
    <w:rsid w:val="007F428C"/>
    <w:rsid w:val="007F4EBF"/>
    <w:rsid w:val="007F5EFC"/>
    <w:rsid w:val="007F60CE"/>
    <w:rsid w:val="007F6188"/>
    <w:rsid w:val="007F75E1"/>
    <w:rsid w:val="008004DD"/>
    <w:rsid w:val="00800679"/>
    <w:rsid w:val="0080134F"/>
    <w:rsid w:val="00801472"/>
    <w:rsid w:val="00801DBC"/>
    <w:rsid w:val="008021AE"/>
    <w:rsid w:val="00802809"/>
    <w:rsid w:val="00802A39"/>
    <w:rsid w:val="00804110"/>
    <w:rsid w:val="008066A8"/>
    <w:rsid w:val="0080706C"/>
    <w:rsid w:val="00811905"/>
    <w:rsid w:val="00813A78"/>
    <w:rsid w:val="008159A6"/>
    <w:rsid w:val="008218FD"/>
    <w:rsid w:val="0082210A"/>
    <w:rsid w:val="00824B1B"/>
    <w:rsid w:val="00830D14"/>
    <w:rsid w:val="0083183D"/>
    <w:rsid w:val="0083242F"/>
    <w:rsid w:val="00834079"/>
    <w:rsid w:val="008342B9"/>
    <w:rsid w:val="008354EF"/>
    <w:rsid w:val="00835E08"/>
    <w:rsid w:val="00835FAB"/>
    <w:rsid w:val="00837C27"/>
    <w:rsid w:val="008408C5"/>
    <w:rsid w:val="00840976"/>
    <w:rsid w:val="0084102D"/>
    <w:rsid w:val="008448F0"/>
    <w:rsid w:val="00844BC8"/>
    <w:rsid w:val="00846811"/>
    <w:rsid w:val="008508F3"/>
    <w:rsid w:val="00852CA2"/>
    <w:rsid w:val="00853AE9"/>
    <w:rsid w:val="00855A9E"/>
    <w:rsid w:val="008567E2"/>
    <w:rsid w:val="00856FEB"/>
    <w:rsid w:val="00860B4B"/>
    <w:rsid w:val="00863855"/>
    <w:rsid w:val="00864C79"/>
    <w:rsid w:val="008651CE"/>
    <w:rsid w:val="00865678"/>
    <w:rsid w:val="008664B1"/>
    <w:rsid w:val="00866A0A"/>
    <w:rsid w:val="008676EB"/>
    <w:rsid w:val="00867C1A"/>
    <w:rsid w:val="00873801"/>
    <w:rsid w:val="00874528"/>
    <w:rsid w:val="008746EF"/>
    <w:rsid w:val="00875131"/>
    <w:rsid w:val="0087572B"/>
    <w:rsid w:val="00882A48"/>
    <w:rsid w:val="00882A66"/>
    <w:rsid w:val="0088326F"/>
    <w:rsid w:val="00884C96"/>
    <w:rsid w:val="00890BBA"/>
    <w:rsid w:val="00891FAF"/>
    <w:rsid w:val="008928DA"/>
    <w:rsid w:val="008944AD"/>
    <w:rsid w:val="008966A7"/>
    <w:rsid w:val="00896A1C"/>
    <w:rsid w:val="00896EF6"/>
    <w:rsid w:val="008A0599"/>
    <w:rsid w:val="008A2DBB"/>
    <w:rsid w:val="008A4DC3"/>
    <w:rsid w:val="008A4E17"/>
    <w:rsid w:val="008A50F9"/>
    <w:rsid w:val="008A6B67"/>
    <w:rsid w:val="008B1CBA"/>
    <w:rsid w:val="008B2592"/>
    <w:rsid w:val="008B4682"/>
    <w:rsid w:val="008B5394"/>
    <w:rsid w:val="008B55E0"/>
    <w:rsid w:val="008B67BF"/>
    <w:rsid w:val="008B6962"/>
    <w:rsid w:val="008B737C"/>
    <w:rsid w:val="008C2276"/>
    <w:rsid w:val="008C3FF8"/>
    <w:rsid w:val="008C4289"/>
    <w:rsid w:val="008C4656"/>
    <w:rsid w:val="008C4DA9"/>
    <w:rsid w:val="008C50A3"/>
    <w:rsid w:val="008C55BF"/>
    <w:rsid w:val="008C58CA"/>
    <w:rsid w:val="008C6EF0"/>
    <w:rsid w:val="008D0233"/>
    <w:rsid w:val="008D0661"/>
    <w:rsid w:val="008D12F1"/>
    <w:rsid w:val="008D4B75"/>
    <w:rsid w:val="008D4EF9"/>
    <w:rsid w:val="008D5A1F"/>
    <w:rsid w:val="008D5C8A"/>
    <w:rsid w:val="008D79ED"/>
    <w:rsid w:val="008D7DBA"/>
    <w:rsid w:val="008E1B6B"/>
    <w:rsid w:val="008E1CDD"/>
    <w:rsid w:val="008E3050"/>
    <w:rsid w:val="008E36D1"/>
    <w:rsid w:val="008E3CC7"/>
    <w:rsid w:val="008E4490"/>
    <w:rsid w:val="008E575F"/>
    <w:rsid w:val="008E6072"/>
    <w:rsid w:val="008E6B05"/>
    <w:rsid w:val="008F1425"/>
    <w:rsid w:val="008F2F42"/>
    <w:rsid w:val="008F440B"/>
    <w:rsid w:val="008F4648"/>
    <w:rsid w:val="008F6384"/>
    <w:rsid w:val="008F6F43"/>
    <w:rsid w:val="0090261B"/>
    <w:rsid w:val="00902BCB"/>
    <w:rsid w:val="00904631"/>
    <w:rsid w:val="0091013C"/>
    <w:rsid w:val="009108C7"/>
    <w:rsid w:val="00910C94"/>
    <w:rsid w:val="0091286D"/>
    <w:rsid w:val="00914005"/>
    <w:rsid w:val="00914DC7"/>
    <w:rsid w:val="009225D8"/>
    <w:rsid w:val="00923393"/>
    <w:rsid w:val="0092366C"/>
    <w:rsid w:val="009244AA"/>
    <w:rsid w:val="009244F9"/>
    <w:rsid w:val="009250D5"/>
    <w:rsid w:val="0092715F"/>
    <w:rsid w:val="009273B6"/>
    <w:rsid w:val="00931B7F"/>
    <w:rsid w:val="0093287A"/>
    <w:rsid w:val="009328B7"/>
    <w:rsid w:val="00932E9E"/>
    <w:rsid w:val="009351B7"/>
    <w:rsid w:val="009369D1"/>
    <w:rsid w:val="00937441"/>
    <w:rsid w:val="00937C0C"/>
    <w:rsid w:val="0094052B"/>
    <w:rsid w:val="00940624"/>
    <w:rsid w:val="0094186B"/>
    <w:rsid w:val="0094282C"/>
    <w:rsid w:val="00942BB6"/>
    <w:rsid w:val="0094668A"/>
    <w:rsid w:val="009468FF"/>
    <w:rsid w:val="009510D0"/>
    <w:rsid w:val="00952A04"/>
    <w:rsid w:val="00954505"/>
    <w:rsid w:val="0095510B"/>
    <w:rsid w:val="00960BF0"/>
    <w:rsid w:val="00961887"/>
    <w:rsid w:val="009618C4"/>
    <w:rsid w:val="009620A5"/>
    <w:rsid w:val="00963F7B"/>
    <w:rsid w:val="009650C1"/>
    <w:rsid w:val="0096723C"/>
    <w:rsid w:val="00967250"/>
    <w:rsid w:val="009710C5"/>
    <w:rsid w:val="00972404"/>
    <w:rsid w:val="0097510A"/>
    <w:rsid w:val="0098074F"/>
    <w:rsid w:val="00981529"/>
    <w:rsid w:val="00982C6A"/>
    <w:rsid w:val="00983445"/>
    <w:rsid w:val="00984916"/>
    <w:rsid w:val="00985A02"/>
    <w:rsid w:val="0098711F"/>
    <w:rsid w:val="00990EAC"/>
    <w:rsid w:val="0099364D"/>
    <w:rsid w:val="009937F8"/>
    <w:rsid w:val="00996153"/>
    <w:rsid w:val="00996689"/>
    <w:rsid w:val="009968F9"/>
    <w:rsid w:val="0099747F"/>
    <w:rsid w:val="009977B4"/>
    <w:rsid w:val="009A0902"/>
    <w:rsid w:val="009A1D98"/>
    <w:rsid w:val="009A1EB8"/>
    <w:rsid w:val="009A3319"/>
    <w:rsid w:val="009A4F00"/>
    <w:rsid w:val="009A6519"/>
    <w:rsid w:val="009A7016"/>
    <w:rsid w:val="009A7E33"/>
    <w:rsid w:val="009B0CBE"/>
    <w:rsid w:val="009B2222"/>
    <w:rsid w:val="009B25CA"/>
    <w:rsid w:val="009B3103"/>
    <w:rsid w:val="009B3B19"/>
    <w:rsid w:val="009B3DA0"/>
    <w:rsid w:val="009B44D9"/>
    <w:rsid w:val="009B4D7F"/>
    <w:rsid w:val="009B55D5"/>
    <w:rsid w:val="009B64B3"/>
    <w:rsid w:val="009B7452"/>
    <w:rsid w:val="009B7A0B"/>
    <w:rsid w:val="009B7A72"/>
    <w:rsid w:val="009D06F4"/>
    <w:rsid w:val="009D09D0"/>
    <w:rsid w:val="009D53D5"/>
    <w:rsid w:val="009D6039"/>
    <w:rsid w:val="009D6573"/>
    <w:rsid w:val="009D675D"/>
    <w:rsid w:val="009D750B"/>
    <w:rsid w:val="009D76D9"/>
    <w:rsid w:val="009D778E"/>
    <w:rsid w:val="009D797C"/>
    <w:rsid w:val="009E24DD"/>
    <w:rsid w:val="009E2B01"/>
    <w:rsid w:val="009E4021"/>
    <w:rsid w:val="009E40A0"/>
    <w:rsid w:val="009E4270"/>
    <w:rsid w:val="009E4702"/>
    <w:rsid w:val="009E6FC4"/>
    <w:rsid w:val="009E72FC"/>
    <w:rsid w:val="009F012D"/>
    <w:rsid w:val="009F18F1"/>
    <w:rsid w:val="009F27CE"/>
    <w:rsid w:val="00A00C98"/>
    <w:rsid w:val="00A018C6"/>
    <w:rsid w:val="00A0221F"/>
    <w:rsid w:val="00A02D4C"/>
    <w:rsid w:val="00A0323B"/>
    <w:rsid w:val="00A03AEC"/>
    <w:rsid w:val="00A04DE5"/>
    <w:rsid w:val="00A06254"/>
    <w:rsid w:val="00A0685A"/>
    <w:rsid w:val="00A11817"/>
    <w:rsid w:val="00A11E01"/>
    <w:rsid w:val="00A14462"/>
    <w:rsid w:val="00A14ACB"/>
    <w:rsid w:val="00A15AF2"/>
    <w:rsid w:val="00A1608C"/>
    <w:rsid w:val="00A20413"/>
    <w:rsid w:val="00A2404F"/>
    <w:rsid w:val="00A254D1"/>
    <w:rsid w:val="00A2676B"/>
    <w:rsid w:val="00A27F9D"/>
    <w:rsid w:val="00A32125"/>
    <w:rsid w:val="00A32514"/>
    <w:rsid w:val="00A326B3"/>
    <w:rsid w:val="00A33506"/>
    <w:rsid w:val="00A335CE"/>
    <w:rsid w:val="00A33A58"/>
    <w:rsid w:val="00A34653"/>
    <w:rsid w:val="00A35457"/>
    <w:rsid w:val="00A373A1"/>
    <w:rsid w:val="00A376FE"/>
    <w:rsid w:val="00A40D9C"/>
    <w:rsid w:val="00A41CC9"/>
    <w:rsid w:val="00A429D9"/>
    <w:rsid w:val="00A42AC4"/>
    <w:rsid w:val="00A43009"/>
    <w:rsid w:val="00A43084"/>
    <w:rsid w:val="00A4374F"/>
    <w:rsid w:val="00A43EA8"/>
    <w:rsid w:val="00A44BF0"/>
    <w:rsid w:val="00A4554F"/>
    <w:rsid w:val="00A46542"/>
    <w:rsid w:val="00A5040B"/>
    <w:rsid w:val="00A507D2"/>
    <w:rsid w:val="00A507F8"/>
    <w:rsid w:val="00A51699"/>
    <w:rsid w:val="00A518DE"/>
    <w:rsid w:val="00A54B8A"/>
    <w:rsid w:val="00A55CC1"/>
    <w:rsid w:val="00A60931"/>
    <w:rsid w:val="00A61C1F"/>
    <w:rsid w:val="00A6203F"/>
    <w:rsid w:val="00A62BF6"/>
    <w:rsid w:val="00A6675D"/>
    <w:rsid w:val="00A66B7C"/>
    <w:rsid w:val="00A70EB5"/>
    <w:rsid w:val="00A71300"/>
    <w:rsid w:val="00A71B1F"/>
    <w:rsid w:val="00A7205F"/>
    <w:rsid w:val="00A72EAC"/>
    <w:rsid w:val="00A73B1D"/>
    <w:rsid w:val="00A73CD5"/>
    <w:rsid w:val="00A7563C"/>
    <w:rsid w:val="00A76813"/>
    <w:rsid w:val="00A76E3C"/>
    <w:rsid w:val="00A776D3"/>
    <w:rsid w:val="00A8132E"/>
    <w:rsid w:val="00A819E2"/>
    <w:rsid w:val="00A81D62"/>
    <w:rsid w:val="00A82CC5"/>
    <w:rsid w:val="00A82E93"/>
    <w:rsid w:val="00A83048"/>
    <w:rsid w:val="00A833EC"/>
    <w:rsid w:val="00A853D0"/>
    <w:rsid w:val="00A85C16"/>
    <w:rsid w:val="00A85C85"/>
    <w:rsid w:val="00A86F06"/>
    <w:rsid w:val="00A90239"/>
    <w:rsid w:val="00A90B8D"/>
    <w:rsid w:val="00A90BF2"/>
    <w:rsid w:val="00A9117E"/>
    <w:rsid w:val="00A915DF"/>
    <w:rsid w:val="00A915E0"/>
    <w:rsid w:val="00A92311"/>
    <w:rsid w:val="00A92CB1"/>
    <w:rsid w:val="00A92E37"/>
    <w:rsid w:val="00A932C6"/>
    <w:rsid w:val="00A93BCD"/>
    <w:rsid w:val="00A94DD7"/>
    <w:rsid w:val="00A94FC3"/>
    <w:rsid w:val="00A95036"/>
    <w:rsid w:val="00A97BA9"/>
    <w:rsid w:val="00AA0735"/>
    <w:rsid w:val="00AA26A9"/>
    <w:rsid w:val="00AA4A95"/>
    <w:rsid w:val="00AA4B02"/>
    <w:rsid w:val="00AA6033"/>
    <w:rsid w:val="00AA7C32"/>
    <w:rsid w:val="00AB007F"/>
    <w:rsid w:val="00AB0343"/>
    <w:rsid w:val="00AB1313"/>
    <w:rsid w:val="00AB18A7"/>
    <w:rsid w:val="00AB18C7"/>
    <w:rsid w:val="00AB197D"/>
    <w:rsid w:val="00AB1A21"/>
    <w:rsid w:val="00AB347D"/>
    <w:rsid w:val="00AB3A49"/>
    <w:rsid w:val="00AB5872"/>
    <w:rsid w:val="00AB69BB"/>
    <w:rsid w:val="00AB760D"/>
    <w:rsid w:val="00AB7623"/>
    <w:rsid w:val="00AC0E9C"/>
    <w:rsid w:val="00AC1936"/>
    <w:rsid w:val="00AC2DF8"/>
    <w:rsid w:val="00AC2E6E"/>
    <w:rsid w:val="00AC3E52"/>
    <w:rsid w:val="00AC434B"/>
    <w:rsid w:val="00AC494A"/>
    <w:rsid w:val="00AC5489"/>
    <w:rsid w:val="00AC5A54"/>
    <w:rsid w:val="00AC69A6"/>
    <w:rsid w:val="00AD0E73"/>
    <w:rsid w:val="00AD2A41"/>
    <w:rsid w:val="00AD4754"/>
    <w:rsid w:val="00AD758E"/>
    <w:rsid w:val="00AE284E"/>
    <w:rsid w:val="00AE3EFD"/>
    <w:rsid w:val="00AE476A"/>
    <w:rsid w:val="00AE5703"/>
    <w:rsid w:val="00AE5E04"/>
    <w:rsid w:val="00AE658B"/>
    <w:rsid w:val="00AE6A60"/>
    <w:rsid w:val="00AE6C3D"/>
    <w:rsid w:val="00AE7C91"/>
    <w:rsid w:val="00AF4F67"/>
    <w:rsid w:val="00AF7173"/>
    <w:rsid w:val="00AF78AE"/>
    <w:rsid w:val="00B00786"/>
    <w:rsid w:val="00B0155C"/>
    <w:rsid w:val="00B020B3"/>
    <w:rsid w:val="00B0234D"/>
    <w:rsid w:val="00B02374"/>
    <w:rsid w:val="00B03BCB"/>
    <w:rsid w:val="00B061F8"/>
    <w:rsid w:val="00B06AC3"/>
    <w:rsid w:val="00B07188"/>
    <w:rsid w:val="00B10C28"/>
    <w:rsid w:val="00B153E9"/>
    <w:rsid w:val="00B15913"/>
    <w:rsid w:val="00B159CA"/>
    <w:rsid w:val="00B173DB"/>
    <w:rsid w:val="00B2032F"/>
    <w:rsid w:val="00B21BB3"/>
    <w:rsid w:val="00B230A7"/>
    <w:rsid w:val="00B2390C"/>
    <w:rsid w:val="00B24027"/>
    <w:rsid w:val="00B245D5"/>
    <w:rsid w:val="00B24E67"/>
    <w:rsid w:val="00B265A6"/>
    <w:rsid w:val="00B266CC"/>
    <w:rsid w:val="00B26D19"/>
    <w:rsid w:val="00B30071"/>
    <w:rsid w:val="00B32021"/>
    <w:rsid w:val="00B3345C"/>
    <w:rsid w:val="00B3489A"/>
    <w:rsid w:val="00B3658C"/>
    <w:rsid w:val="00B36D67"/>
    <w:rsid w:val="00B37747"/>
    <w:rsid w:val="00B37C9F"/>
    <w:rsid w:val="00B40A3F"/>
    <w:rsid w:val="00B427F5"/>
    <w:rsid w:val="00B433EA"/>
    <w:rsid w:val="00B44A01"/>
    <w:rsid w:val="00B4507E"/>
    <w:rsid w:val="00B50EFC"/>
    <w:rsid w:val="00B50F9B"/>
    <w:rsid w:val="00B5271A"/>
    <w:rsid w:val="00B528F9"/>
    <w:rsid w:val="00B5362B"/>
    <w:rsid w:val="00B579BD"/>
    <w:rsid w:val="00B61740"/>
    <w:rsid w:val="00B61AEB"/>
    <w:rsid w:val="00B62551"/>
    <w:rsid w:val="00B6318E"/>
    <w:rsid w:val="00B631D7"/>
    <w:rsid w:val="00B63316"/>
    <w:rsid w:val="00B67E40"/>
    <w:rsid w:val="00B7023F"/>
    <w:rsid w:val="00B7086F"/>
    <w:rsid w:val="00B71512"/>
    <w:rsid w:val="00B71659"/>
    <w:rsid w:val="00B72045"/>
    <w:rsid w:val="00B7224D"/>
    <w:rsid w:val="00B72567"/>
    <w:rsid w:val="00B73F62"/>
    <w:rsid w:val="00B74297"/>
    <w:rsid w:val="00B748BD"/>
    <w:rsid w:val="00B750DB"/>
    <w:rsid w:val="00B77ACF"/>
    <w:rsid w:val="00B807CA"/>
    <w:rsid w:val="00B809A4"/>
    <w:rsid w:val="00B8141C"/>
    <w:rsid w:val="00B81627"/>
    <w:rsid w:val="00B822E6"/>
    <w:rsid w:val="00B82471"/>
    <w:rsid w:val="00B83AAD"/>
    <w:rsid w:val="00B84225"/>
    <w:rsid w:val="00B842E0"/>
    <w:rsid w:val="00B8467D"/>
    <w:rsid w:val="00B847BF"/>
    <w:rsid w:val="00B86407"/>
    <w:rsid w:val="00B8719E"/>
    <w:rsid w:val="00B91309"/>
    <w:rsid w:val="00B95348"/>
    <w:rsid w:val="00B976FB"/>
    <w:rsid w:val="00BA1C98"/>
    <w:rsid w:val="00BA5E18"/>
    <w:rsid w:val="00BA5E43"/>
    <w:rsid w:val="00BA64D3"/>
    <w:rsid w:val="00BA6CAE"/>
    <w:rsid w:val="00BB08DC"/>
    <w:rsid w:val="00BB3B30"/>
    <w:rsid w:val="00BB3E02"/>
    <w:rsid w:val="00BB4037"/>
    <w:rsid w:val="00BC0CEF"/>
    <w:rsid w:val="00BC1157"/>
    <w:rsid w:val="00BC32F6"/>
    <w:rsid w:val="00BC36F9"/>
    <w:rsid w:val="00BC3855"/>
    <w:rsid w:val="00BC3A83"/>
    <w:rsid w:val="00BC43DE"/>
    <w:rsid w:val="00BC4864"/>
    <w:rsid w:val="00BC508B"/>
    <w:rsid w:val="00BC5601"/>
    <w:rsid w:val="00BC7136"/>
    <w:rsid w:val="00BC73B3"/>
    <w:rsid w:val="00BD00E4"/>
    <w:rsid w:val="00BD091F"/>
    <w:rsid w:val="00BD1CDB"/>
    <w:rsid w:val="00BD1DC5"/>
    <w:rsid w:val="00BD283C"/>
    <w:rsid w:val="00BD3372"/>
    <w:rsid w:val="00BD41F4"/>
    <w:rsid w:val="00BD4D11"/>
    <w:rsid w:val="00BD5EC7"/>
    <w:rsid w:val="00BD649B"/>
    <w:rsid w:val="00BD6D9A"/>
    <w:rsid w:val="00BD70E0"/>
    <w:rsid w:val="00BD71EA"/>
    <w:rsid w:val="00BE024B"/>
    <w:rsid w:val="00BE097F"/>
    <w:rsid w:val="00BE1FD8"/>
    <w:rsid w:val="00BE335D"/>
    <w:rsid w:val="00BE3DB8"/>
    <w:rsid w:val="00BE4112"/>
    <w:rsid w:val="00BE554F"/>
    <w:rsid w:val="00BE55CD"/>
    <w:rsid w:val="00BE6A36"/>
    <w:rsid w:val="00BE6F54"/>
    <w:rsid w:val="00BE7AE8"/>
    <w:rsid w:val="00BF061A"/>
    <w:rsid w:val="00BF1D5C"/>
    <w:rsid w:val="00BF2E44"/>
    <w:rsid w:val="00BF49B5"/>
    <w:rsid w:val="00BF63BF"/>
    <w:rsid w:val="00BF6689"/>
    <w:rsid w:val="00C00177"/>
    <w:rsid w:val="00C00786"/>
    <w:rsid w:val="00C00BFD"/>
    <w:rsid w:val="00C0395D"/>
    <w:rsid w:val="00C04F76"/>
    <w:rsid w:val="00C050A4"/>
    <w:rsid w:val="00C13C6A"/>
    <w:rsid w:val="00C154E0"/>
    <w:rsid w:val="00C1612B"/>
    <w:rsid w:val="00C165A5"/>
    <w:rsid w:val="00C17E6A"/>
    <w:rsid w:val="00C20381"/>
    <w:rsid w:val="00C208A8"/>
    <w:rsid w:val="00C21457"/>
    <w:rsid w:val="00C21BF7"/>
    <w:rsid w:val="00C225E5"/>
    <w:rsid w:val="00C263A5"/>
    <w:rsid w:val="00C27BC9"/>
    <w:rsid w:val="00C27ECD"/>
    <w:rsid w:val="00C319FC"/>
    <w:rsid w:val="00C323EC"/>
    <w:rsid w:val="00C33FF5"/>
    <w:rsid w:val="00C3400D"/>
    <w:rsid w:val="00C346E1"/>
    <w:rsid w:val="00C36758"/>
    <w:rsid w:val="00C416AD"/>
    <w:rsid w:val="00C4664A"/>
    <w:rsid w:val="00C47879"/>
    <w:rsid w:val="00C47BD8"/>
    <w:rsid w:val="00C509B2"/>
    <w:rsid w:val="00C511E1"/>
    <w:rsid w:val="00C539D7"/>
    <w:rsid w:val="00C54145"/>
    <w:rsid w:val="00C55863"/>
    <w:rsid w:val="00C6080B"/>
    <w:rsid w:val="00C6116E"/>
    <w:rsid w:val="00C61D8E"/>
    <w:rsid w:val="00C62211"/>
    <w:rsid w:val="00C628C5"/>
    <w:rsid w:val="00C633D4"/>
    <w:rsid w:val="00C64691"/>
    <w:rsid w:val="00C66870"/>
    <w:rsid w:val="00C6775F"/>
    <w:rsid w:val="00C70B63"/>
    <w:rsid w:val="00C70C81"/>
    <w:rsid w:val="00C73915"/>
    <w:rsid w:val="00C73F8A"/>
    <w:rsid w:val="00C741C7"/>
    <w:rsid w:val="00C75260"/>
    <w:rsid w:val="00C75337"/>
    <w:rsid w:val="00C7554B"/>
    <w:rsid w:val="00C764E7"/>
    <w:rsid w:val="00C76DB4"/>
    <w:rsid w:val="00C76EC4"/>
    <w:rsid w:val="00C802EE"/>
    <w:rsid w:val="00C805D0"/>
    <w:rsid w:val="00C807A8"/>
    <w:rsid w:val="00C81BBA"/>
    <w:rsid w:val="00C82E8E"/>
    <w:rsid w:val="00C83159"/>
    <w:rsid w:val="00C841A6"/>
    <w:rsid w:val="00C84F66"/>
    <w:rsid w:val="00C85315"/>
    <w:rsid w:val="00C91854"/>
    <w:rsid w:val="00C91FCD"/>
    <w:rsid w:val="00C9268A"/>
    <w:rsid w:val="00C92CFC"/>
    <w:rsid w:val="00C93C8F"/>
    <w:rsid w:val="00C97B01"/>
    <w:rsid w:val="00CA0851"/>
    <w:rsid w:val="00CA22BA"/>
    <w:rsid w:val="00CA2762"/>
    <w:rsid w:val="00CA2B3D"/>
    <w:rsid w:val="00CA396C"/>
    <w:rsid w:val="00CA43B4"/>
    <w:rsid w:val="00CA6C88"/>
    <w:rsid w:val="00CA780E"/>
    <w:rsid w:val="00CA7B00"/>
    <w:rsid w:val="00CB1E5B"/>
    <w:rsid w:val="00CB21A8"/>
    <w:rsid w:val="00CB3F8C"/>
    <w:rsid w:val="00CB4040"/>
    <w:rsid w:val="00CB4CC9"/>
    <w:rsid w:val="00CB50B3"/>
    <w:rsid w:val="00CB58A1"/>
    <w:rsid w:val="00CB6AA6"/>
    <w:rsid w:val="00CC0C7D"/>
    <w:rsid w:val="00CC2933"/>
    <w:rsid w:val="00CC3824"/>
    <w:rsid w:val="00CC3A05"/>
    <w:rsid w:val="00CC3FA3"/>
    <w:rsid w:val="00CC412A"/>
    <w:rsid w:val="00CC45AA"/>
    <w:rsid w:val="00CC5FC6"/>
    <w:rsid w:val="00CD0AEC"/>
    <w:rsid w:val="00CD0B6F"/>
    <w:rsid w:val="00CD1A37"/>
    <w:rsid w:val="00CD5C30"/>
    <w:rsid w:val="00CD6893"/>
    <w:rsid w:val="00CE0CD5"/>
    <w:rsid w:val="00CE3021"/>
    <w:rsid w:val="00CF00CA"/>
    <w:rsid w:val="00CF0311"/>
    <w:rsid w:val="00CF0BFF"/>
    <w:rsid w:val="00CF0EC0"/>
    <w:rsid w:val="00CF15CE"/>
    <w:rsid w:val="00CF35E0"/>
    <w:rsid w:val="00CF479E"/>
    <w:rsid w:val="00CF47D5"/>
    <w:rsid w:val="00CF50C6"/>
    <w:rsid w:val="00CF5557"/>
    <w:rsid w:val="00CF59E2"/>
    <w:rsid w:val="00CF7623"/>
    <w:rsid w:val="00D00B2D"/>
    <w:rsid w:val="00D014A2"/>
    <w:rsid w:val="00D03029"/>
    <w:rsid w:val="00D03448"/>
    <w:rsid w:val="00D03B4D"/>
    <w:rsid w:val="00D03C4F"/>
    <w:rsid w:val="00D0560E"/>
    <w:rsid w:val="00D05933"/>
    <w:rsid w:val="00D073C2"/>
    <w:rsid w:val="00D10EBA"/>
    <w:rsid w:val="00D14E48"/>
    <w:rsid w:val="00D15000"/>
    <w:rsid w:val="00D1570C"/>
    <w:rsid w:val="00D15C06"/>
    <w:rsid w:val="00D17005"/>
    <w:rsid w:val="00D20B07"/>
    <w:rsid w:val="00D23A0C"/>
    <w:rsid w:val="00D23FE1"/>
    <w:rsid w:val="00D240C9"/>
    <w:rsid w:val="00D24828"/>
    <w:rsid w:val="00D25059"/>
    <w:rsid w:val="00D26618"/>
    <w:rsid w:val="00D27FC0"/>
    <w:rsid w:val="00D309CC"/>
    <w:rsid w:val="00D3105E"/>
    <w:rsid w:val="00D315C0"/>
    <w:rsid w:val="00D33493"/>
    <w:rsid w:val="00D3472A"/>
    <w:rsid w:val="00D36F63"/>
    <w:rsid w:val="00D373E6"/>
    <w:rsid w:val="00D37680"/>
    <w:rsid w:val="00D414DF"/>
    <w:rsid w:val="00D42CEF"/>
    <w:rsid w:val="00D438B5"/>
    <w:rsid w:val="00D43968"/>
    <w:rsid w:val="00D44702"/>
    <w:rsid w:val="00D448B5"/>
    <w:rsid w:val="00D45307"/>
    <w:rsid w:val="00D46864"/>
    <w:rsid w:val="00D471C2"/>
    <w:rsid w:val="00D479AB"/>
    <w:rsid w:val="00D50B9C"/>
    <w:rsid w:val="00D518A0"/>
    <w:rsid w:val="00D51AED"/>
    <w:rsid w:val="00D523FC"/>
    <w:rsid w:val="00D53427"/>
    <w:rsid w:val="00D53B09"/>
    <w:rsid w:val="00D53D6E"/>
    <w:rsid w:val="00D54D92"/>
    <w:rsid w:val="00D5635D"/>
    <w:rsid w:val="00D57716"/>
    <w:rsid w:val="00D614ED"/>
    <w:rsid w:val="00D615A6"/>
    <w:rsid w:val="00D62050"/>
    <w:rsid w:val="00D63F86"/>
    <w:rsid w:val="00D64AEA"/>
    <w:rsid w:val="00D65164"/>
    <w:rsid w:val="00D65563"/>
    <w:rsid w:val="00D704F0"/>
    <w:rsid w:val="00D70852"/>
    <w:rsid w:val="00D71102"/>
    <w:rsid w:val="00D72E95"/>
    <w:rsid w:val="00D76A73"/>
    <w:rsid w:val="00D76DC6"/>
    <w:rsid w:val="00D80045"/>
    <w:rsid w:val="00D80B2E"/>
    <w:rsid w:val="00D81F30"/>
    <w:rsid w:val="00D822F1"/>
    <w:rsid w:val="00D82E9D"/>
    <w:rsid w:val="00D8363C"/>
    <w:rsid w:val="00D83D10"/>
    <w:rsid w:val="00D844D4"/>
    <w:rsid w:val="00D85CEF"/>
    <w:rsid w:val="00D85EAF"/>
    <w:rsid w:val="00D85EE7"/>
    <w:rsid w:val="00D86C08"/>
    <w:rsid w:val="00D90906"/>
    <w:rsid w:val="00D90C88"/>
    <w:rsid w:val="00D91C12"/>
    <w:rsid w:val="00D9328B"/>
    <w:rsid w:val="00D93D1A"/>
    <w:rsid w:val="00D93E32"/>
    <w:rsid w:val="00D9552A"/>
    <w:rsid w:val="00D95FF1"/>
    <w:rsid w:val="00D97DB6"/>
    <w:rsid w:val="00D97EA6"/>
    <w:rsid w:val="00DA08F5"/>
    <w:rsid w:val="00DA1088"/>
    <w:rsid w:val="00DA1780"/>
    <w:rsid w:val="00DA1A32"/>
    <w:rsid w:val="00DA215A"/>
    <w:rsid w:val="00DA2B6C"/>
    <w:rsid w:val="00DA49F7"/>
    <w:rsid w:val="00DA4A9F"/>
    <w:rsid w:val="00DA536D"/>
    <w:rsid w:val="00DA57BA"/>
    <w:rsid w:val="00DA5CAE"/>
    <w:rsid w:val="00DA6F85"/>
    <w:rsid w:val="00DA790A"/>
    <w:rsid w:val="00DB030B"/>
    <w:rsid w:val="00DB1003"/>
    <w:rsid w:val="00DB207A"/>
    <w:rsid w:val="00DB3DC6"/>
    <w:rsid w:val="00DB4288"/>
    <w:rsid w:val="00DB4E37"/>
    <w:rsid w:val="00DB6D50"/>
    <w:rsid w:val="00DC085A"/>
    <w:rsid w:val="00DC1FFB"/>
    <w:rsid w:val="00DC3584"/>
    <w:rsid w:val="00DC3BEC"/>
    <w:rsid w:val="00DC4D69"/>
    <w:rsid w:val="00DC5C4A"/>
    <w:rsid w:val="00DD06DC"/>
    <w:rsid w:val="00DD0CFA"/>
    <w:rsid w:val="00DD1D01"/>
    <w:rsid w:val="00DD2A58"/>
    <w:rsid w:val="00DD2C25"/>
    <w:rsid w:val="00DD4A0F"/>
    <w:rsid w:val="00DE0C33"/>
    <w:rsid w:val="00DE13F7"/>
    <w:rsid w:val="00DE3785"/>
    <w:rsid w:val="00DE37D1"/>
    <w:rsid w:val="00DE406B"/>
    <w:rsid w:val="00DE450A"/>
    <w:rsid w:val="00DE4A0C"/>
    <w:rsid w:val="00DE5C32"/>
    <w:rsid w:val="00DE64D3"/>
    <w:rsid w:val="00DE6EA3"/>
    <w:rsid w:val="00DE7239"/>
    <w:rsid w:val="00DF0C82"/>
    <w:rsid w:val="00DF1212"/>
    <w:rsid w:val="00DF15AC"/>
    <w:rsid w:val="00DF1BF6"/>
    <w:rsid w:val="00DF1F73"/>
    <w:rsid w:val="00DF2B77"/>
    <w:rsid w:val="00DF4B67"/>
    <w:rsid w:val="00DF5053"/>
    <w:rsid w:val="00DF77C3"/>
    <w:rsid w:val="00DF7977"/>
    <w:rsid w:val="00E00A0B"/>
    <w:rsid w:val="00E00CE6"/>
    <w:rsid w:val="00E017A4"/>
    <w:rsid w:val="00E02982"/>
    <w:rsid w:val="00E02E40"/>
    <w:rsid w:val="00E0407B"/>
    <w:rsid w:val="00E041CC"/>
    <w:rsid w:val="00E0574B"/>
    <w:rsid w:val="00E05EE8"/>
    <w:rsid w:val="00E061ED"/>
    <w:rsid w:val="00E075B4"/>
    <w:rsid w:val="00E11AF1"/>
    <w:rsid w:val="00E14002"/>
    <w:rsid w:val="00E14CAA"/>
    <w:rsid w:val="00E157BE"/>
    <w:rsid w:val="00E16E73"/>
    <w:rsid w:val="00E21B6C"/>
    <w:rsid w:val="00E22202"/>
    <w:rsid w:val="00E22695"/>
    <w:rsid w:val="00E22C17"/>
    <w:rsid w:val="00E24B90"/>
    <w:rsid w:val="00E274A7"/>
    <w:rsid w:val="00E27505"/>
    <w:rsid w:val="00E27BB3"/>
    <w:rsid w:val="00E301DD"/>
    <w:rsid w:val="00E3090F"/>
    <w:rsid w:val="00E30BF9"/>
    <w:rsid w:val="00E33DE9"/>
    <w:rsid w:val="00E35BA4"/>
    <w:rsid w:val="00E3746A"/>
    <w:rsid w:val="00E40A0E"/>
    <w:rsid w:val="00E40F4C"/>
    <w:rsid w:val="00E42DF3"/>
    <w:rsid w:val="00E43A23"/>
    <w:rsid w:val="00E4426A"/>
    <w:rsid w:val="00E462AF"/>
    <w:rsid w:val="00E50630"/>
    <w:rsid w:val="00E50847"/>
    <w:rsid w:val="00E52340"/>
    <w:rsid w:val="00E528A2"/>
    <w:rsid w:val="00E52B8B"/>
    <w:rsid w:val="00E53889"/>
    <w:rsid w:val="00E57CB5"/>
    <w:rsid w:val="00E608CC"/>
    <w:rsid w:val="00E6240F"/>
    <w:rsid w:val="00E62FBE"/>
    <w:rsid w:val="00E652E9"/>
    <w:rsid w:val="00E65F6B"/>
    <w:rsid w:val="00E662E9"/>
    <w:rsid w:val="00E71354"/>
    <w:rsid w:val="00E71654"/>
    <w:rsid w:val="00E75727"/>
    <w:rsid w:val="00E777B0"/>
    <w:rsid w:val="00E80AC2"/>
    <w:rsid w:val="00E80E8C"/>
    <w:rsid w:val="00E81886"/>
    <w:rsid w:val="00E82938"/>
    <w:rsid w:val="00E82AC3"/>
    <w:rsid w:val="00E85C9C"/>
    <w:rsid w:val="00E8696B"/>
    <w:rsid w:val="00E878E5"/>
    <w:rsid w:val="00E87A42"/>
    <w:rsid w:val="00E9044D"/>
    <w:rsid w:val="00E930DC"/>
    <w:rsid w:val="00E93974"/>
    <w:rsid w:val="00E9529A"/>
    <w:rsid w:val="00E95629"/>
    <w:rsid w:val="00E96FDF"/>
    <w:rsid w:val="00E97697"/>
    <w:rsid w:val="00EA0C35"/>
    <w:rsid w:val="00EA1161"/>
    <w:rsid w:val="00EA12C7"/>
    <w:rsid w:val="00EA1E77"/>
    <w:rsid w:val="00EA1FEA"/>
    <w:rsid w:val="00EA3F45"/>
    <w:rsid w:val="00EA4CC2"/>
    <w:rsid w:val="00EA6013"/>
    <w:rsid w:val="00EB04D8"/>
    <w:rsid w:val="00EB107D"/>
    <w:rsid w:val="00EB1574"/>
    <w:rsid w:val="00EC20A4"/>
    <w:rsid w:val="00EC23D7"/>
    <w:rsid w:val="00EC269F"/>
    <w:rsid w:val="00EC2E09"/>
    <w:rsid w:val="00EC44BD"/>
    <w:rsid w:val="00EC5FFA"/>
    <w:rsid w:val="00EC6181"/>
    <w:rsid w:val="00ED0C34"/>
    <w:rsid w:val="00ED0DFF"/>
    <w:rsid w:val="00ED164B"/>
    <w:rsid w:val="00ED1C70"/>
    <w:rsid w:val="00ED62EE"/>
    <w:rsid w:val="00ED6374"/>
    <w:rsid w:val="00ED6429"/>
    <w:rsid w:val="00ED6AA0"/>
    <w:rsid w:val="00EE22CE"/>
    <w:rsid w:val="00EE2F6B"/>
    <w:rsid w:val="00EE360F"/>
    <w:rsid w:val="00EE4D42"/>
    <w:rsid w:val="00EE57BC"/>
    <w:rsid w:val="00EE7C34"/>
    <w:rsid w:val="00EE7DBF"/>
    <w:rsid w:val="00EF13E0"/>
    <w:rsid w:val="00EF3678"/>
    <w:rsid w:val="00EF3781"/>
    <w:rsid w:val="00EF3A3B"/>
    <w:rsid w:val="00EF53FA"/>
    <w:rsid w:val="00EF62AA"/>
    <w:rsid w:val="00EF64B7"/>
    <w:rsid w:val="00EF7533"/>
    <w:rsid w:val="00F003E1"/>
    <w:rsid w:val="00F01886"/>
    <w:rsid w:val="00F018C5"/>
    <w:rsid w:val="00F03E48"/>
    <w:rsid w:val="00F04DF9"/>
    <w:rsid w:val="00F04FDC"/>
    <w:rsid w:val="00F05DF1"/>
    <w:rsid w:val="00F064D7"/>
    <w:rsid w:val="00F064F6"/>
    <w:rsid w:val="00F06589"/>
    <w:rsid w:val="00F075B5"/>
    <w:rsid w:val="00F125CA"/>
    <w:rsid w:val="00F12892"/>
    <w:rsid w:val="00F1368E"/>
    <w:rsid w:val="00F13708"/>
    <w:rsid w:val="00F150BB"/>
    <w:rsid w:val="00F16BC5"/>
    <w:rsid w:val="00F16FE1"/>
    <w:rsid w:val="00F178A7"/>
    <w:rsid w:val="00F17BFD"/>
    <w:rsid w:val="00F213B9"/>
    <w:rsid w:val="00F23F73"/>
    <w:rsid w:val="00F253C2"/>
    <w:rsid w:val="00F32255"/>
    <w:rsid w:val="00F32E12"/>
    <w:rsid w:val="00F32F82"/>
    <w:rsid w:val="00F33102"/>
    <w:rsid w:val="00F332CB"/>
    <w:rsid w:val="00F34E3C"/>
    <w:rsid w:val="00F34E5D"/>
    <w:rsid w:val="00F35146"/>
    <w:rsid w:val="00F36B9E"/>
    <w:rsid w:val="00F36BD7"/>
    <w:rsid w:val="00F36D30"/>
    <w:rsid w:val="00F41397"/>
    <w:rsid w:val="00F42174"/>
    <w:rsid w:val="00F42A13"/>
    <w:rsid w:val="00F460D9"/>
    <w:rsid w:val="00F46697"/>
    <w:rsid w:val="00F50F00"/>
    <w:rsid w:val="00F51DCF"/>
    <w:rsid w:val="00F52D59"/>
    <w:rsid w:val="00F63CD7"/>
    <w:rsid w:val="00F65195"/>
    <w:rsid w:val="00F65A20"/>
    <w:rsid w:val="00F67AFF"/>
    <w:rsid w:val="00F67BA5"/>
    <w:rsid w:val="00F67E8F"/>
    <w:rsid w:val="00F7112F"/>
    <w:rsid w:val="00F712AE"/>
    <w:rsid w:val="00F71C39"/>
    <w:rsid w:val="00F72A69"/>
    <w:rsid w:val="00F731BD"/>
    <w:rsid w:val="00F7344D"/>
    <w:rsid w:val="00F73702"/>
    <w:rsid w:val="00F756DC"/>
    <w:rsid w:val="00F76101"/>
    <w:rsid w:val="00F768E1"/>
    <w:rsid w:val="00F82515"/>
    <w:rsid w:val="00F837F6"/>
    <w:rsid w:val="00F839EB"/>
    <w:rsid w:val="00F85001"/>
    <w:rsid w:val="00F8707D"/>
    <w:rsid w:val="00F87A1A"/>
    <w:rsid w:val="00F90025"/>
    <w:rsid w:val="00F90B87"/>
    <w:rsid w:val="00F90C62"/>
    <w:rsid w:val="00F90CE3"/>
    <w:rsid w:val="00F91506"/>
    <w:rsid w:val="00F91EDB"/>
    <w:rsid w:val="00F941B8"/>
    <w:rsid w:val="00F979CE"/>
    <w:rsid w:val="00F97B1E"/>
    <w:rsid w:val="00FA0B6B"/>
    <w:rsid w:val="00FA1064"/>
    <w:rsid w:val="00FA30AC"/>
    <w:rsid w:val="00FA37AF"/>
    <w:rsid w:val="00FA3AC0"/>
    <w:rsid w:val="00FA3E3F"/>
    <w:rsid w:val="00FA411A"/>
    <w:rsid w:val="00FA4860"/>
    <w:rsid w:val="00FA5087"/>
    <w:rsid w:val="00FA6337"/>
    <w:rsid w:val="00FA67BA"/>
    <w:rsid w:val="00FB1847"/>
    <w:rsid w:val="00FB2270"/>
    <w:rsid w:val="00FB3414"/>
    <w:rsid w:val="00FB418E"/>
    <w:rsid w:val="00FB522E"/>
    <w:rsid w:val="00FB5250"/>
    <w:rsid w:val="00FB58CB"/>
    <w:rsid w:val="00FB6471"/>
    <w:rsid w:val="00FB6830"/>
    <w:rsid w:val="00FC0C42"/>
    <w:rsid w:val="00FC145C"/>
    <w:rsid w:val="00FC2670"/>
    <w:rsid w:val="00FC2852"/>
    <w:rsid w:val="00FC3540"/>
    <w:rsid w:val="00FC4355"/>
    <w:rsid w:val="00FC47AD"/>
    <w:rsid w:val="00FC5353"/>
    <w:rsid w:val="00FD36AF"/>
    <w:rsid w:val="00FD3810"/>
    <w:rsid w:val="00FD498F"/>
    <w:rsid w:val="00FD4A3A"/>
    <w:rsid w:val="00FD4A3C"/>
    <w:rsid w:val="00FD5232"/>
    <w:rsid w:val="00FD62C7"/>
    <w:rsid w:val="00FD66E9"/>
    <w:rsid w:val="00FE02A3"/>
    <w:rsid w:val="00FE1EA0"/>
    <w:rsid w:val="00FE2CFD"/>
    <w:rsid w:val="00FE48CF"/>
    <w:rsid w:val="00FE4EB4"/>
    <w:rsid w:val="00FF0DC0"/>
    <w:rsid w:val="00FF130B"/>
    <w:rsid w:val="00FF17E1"/>
    <w:rsid w:val="00FF1C41"/>
    <w:rsid w:val="00FF2025"/>
    <w:rsid w:val="00FF2AF5"/>
    <w:rsid w:val="00FF3AD3"/>
    <w:rsid w:val="00FF5EE1"/>
    <w:rsid w:val="00FF6EFC"/>
    <w:rsid w:val="00FF7CED"/>
    <w:rsid w:val="01107CAF"/>
    <w:rsid w:val="028639D8"/>
    <w:rsid w:val="03547E4D"/>
    <w:rsid w:val="05D66965"/>
    <w:rsid w:val="05DD11A0"/>
    <w:rsid w:val="06DE6B70"/>
    <w:rsid w:val="07256167"/>
    <w:rsid w:val="076C2BF1"/>
    <w:rsid w:val="0825483E"/>
    <w:rsid w:val="08353A0D"/>
    <w:rsid w:val="09AC1FCC"/>
    <w:rsid w:val="09BD2634"/>
    <w:rsid w:val="0A013676"/>
    <w:rsid w:val="0A0E5F6D"/>
    <w:rsid w:val="0B58496E"/>
    <w:rsid w:val="0C2B6CAC"/>
    <w:rsid w:val="0D236B4D"/>
    <w:rsid w:val="0E120014"/>
    <w:rsid w:val="0FA05F76"/>
    <w:rsid w:val="10CE5F43"/>
    <w:rsid w:val="11587939"/>
    <w:rsid w:val="12BE5803"/>
    <w:rsid w:val="165B497D"/>
    <w:rsid w:val="1693358C"/>
    <w:rsid w:val="16B43440"/>
    <w:rsid w:val="16E00CEC"/>
    <w:rsid w:val="18717DEF"/>
    <w:rsid w:val="18A627F5"/>
    <w:rsid w:val="18CC02C5"/>
    <w:rsid w:val="19A97A78"/>
    <w:rsid w:val="19AC12BD"/>
    <w:rsid w:val="19EE4DEB"/>
    <w:rsid w:val="19FB4403"/>
    <w:rsid w:val="1ABA110C"/>
    <w:rsid w:val="1AD6499C"/>
    <w:rsid w:val="1C625073"/>
    <w:rsid w:val="1CA43E15"/>
    <w:rsid w:val="1E0F215A"/>
    <w:rsid w:val="1E3D1EDF"/>
    <w:rsid w:val="1E422371"/>
    <w:rsid w:val="1F62124A"/>
    <w:rsid w:val="1FF10DF0"/>
    <w:rsid w:val="200C7360"/>
    <w:rsid w:val="20F6241F"/>
    <w:rsid w:val="230B67BE"/>
    <w:rsid w:val="248F532B"/>
    <w:rsid w:val="25516BB7"/>
    <w:rsid w:val="25685357"/>
    <w:rsid w:val="25E730C0"/>
    <w:rsid w:val="25E8274D"/>
    <w:rsid w:val="25EC329A"/>
    <w:rsid w:val="264C4DF2"/>
    <w:rsid w:val="274B3C81"/>
    <w:rsid w:val="277A3149"/>
    <w:rsid w:val="27A2355A"/>
    <w:rsid w:val="28CB00C0"/>
    <w:rsid w:val="29244F77"/>
    <w:rsid w:val="294D0F85"/>
    <w:rsid w:val="2A3D204A"/>
    <w:rsid w:val="2AEF56EC"/>
    <w:rsid w:val="2AFF4947"/>
    <w:rsid w:val="2B9427C4"/>
    <w:rsid w:val="2BFE2690"/>
    <w:rsid w:val="2EB2110D"/>
    <w:rsid w:val="2F1B1896"/>
    <w:rsid w:val="309066A3"/>
    <w:rsid w:val="315313B9"/>
    <w:rsid w:val="31634D7C"/>
    <w:rsid w:val="319D09AA"/>
    <w:rsid w:val="338269EF"/>
    <w:rsid w:val="33847B89"/>
    <w:rsid w:val="35171EE4"/>
    <w:rsid w:val="35825E8A"/>
    <w:rsid w:val="36D421F0"/>
    <w:rsid w:val="36FF0638"/>
    <w:rsid w:val="38E62D71"/>
    <w:rsid w:val="3B3F6B87"/>
    <w:rsid w:val="3CFC0858"/>
    <w:rsid w:val="3E5D29AB"/>
    <w:rsid w:val="3E7F70AD"/>
    <w:rsid w:val="3ECE5A6F"/>
    <w:rsid w:val="3F182DF8"/>
    <w:rsid w:val="40624D42"/>
    <w:rsid w:val="40BC171F"/>
    <w:rsid w:val="466C2618"/>
    <w:rsid w:val="470C2386"/>
    <w:rsid w:val="477B135B"/>
    <w:rsid w:val="489553BC"/>
    <w:rsid w:val="48CE3F9C"/>
    <w:rsid w:val="48FB0BA3"/>
    <w:rsid w:val="494029CE"/>
    <w:rsid w:val="49AF0ED5"/>
    <w:rsid w:val="4A2C1AD4"/>
    <w:rsid w:val="4A7B4BBC"/>
    <w:rsid w:val="4A832072"/>
    <w:rsid w:val="4C2354EE"/>
    <w:rsid w:val="4C294AB3"/>
    <w:rsid w:val="4D4C2AFF"/>
    <w:rsid w:val="4E007843"/>
    <w:rsid w:val="4ECC460D"/>
    <w:rsid w:val="4FEE174E"/>
    <w:rsid w:val="515D5B67"/>
    <w:rsid w:val="51E16105"/>
    <w:rsid w:val="520B778F"/>
    <w:rsid w:val="5335542B"/>
    <w:rsid w:val="56143026"/>
    <w:rsid w:val="57937D9B"/>
    <w:rsid w:val="58773A7F"/>
    <w:rsid w:val="58A30E00"/>
    <w:rsid w:val="58FC4CB4"/>
    <w:rsid w:val="5A7F4A29"/>
    <w:rsid w:val="5DD7105B"/>
    <w:rsid w:val="5E0A1011"/>
    <w:rsid w:val="5F050490"/>
    <w:rsid w:val="5FC80122"/>
    <w:rsid w:val="5FF40E7F"/>
    <w:rsid w:val="600345E7"/>
    <w:rsid w:val="603668A7"/>
    <w:rsid w:val="6045428C"/>
    <w:rsid w:val="60FC1AF4"/>
    <w:rsid w:val="6153721B"/>
    <w:rsid w:val="620354FB"/>
    <w:rsid w:val="62582197"/>
    <w:rsid w:val="628073A8"/>
    <w:rsid w:val="62F07E69"/>
    <w:rsid w:val="631E67D8"/>
    <w:rsid w:val="636102FC"/>
    <w:rsid w:val="63731C5F"/>
    <w:rsid w:val="63A342A4"/>
    <w:rsid w:val="6498429E"/>
    <w:rsid w:val="6655453C"/>
    <w:rsid w:val="67B6395C"/>
    <w:rsid w:val="69663EB3"/>
    <w:rsid w:val="6AED60FF"/>
    <w:rsid w:val="6B643B4F"/>
    <w:rsid w:val="6C1317CC"/>
    <w:rsid w:val="6C335E4F"/>
    <w:rsid w:val="6C336A7B"/>
    <w:rsid w:val="6C431CC8"/>
    <w:rsid w:val="6DA608E0"/>
    <w:rsid w:val="6E1F2322"/>
    <w:rsid w:val="6EFA5721"/>
    <w:rsid w:val="6F9F50A8"/>
    <w:rsid w:val="7083342D"/>
    <w:rsid w:val="71A5278C"/>
    <w:rsid w:val="71F8062E"/>
    <w:rsid w:val="73CE2F0D"/>
    <w:rsid w:val="74F82BC3"/>
    <w:rsid w:val="76DC3E1E"/>
    <w:rsid w:val="77AE10BD"/>
    <w:rsid w:val="79242371"/>
    <w:rsid w:val="796C2088"/>
    <w:rsid w:val="79A83838"/>
    <w:rsid w:val="7A070938"/>
    <w:rsid w:val="7BD475E6"/>
    <w:rsid w:val="7C1912CC"/>
    <w:rsid w:val="7CC26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3"/>
    <w:semiHidden/>
    <w:unhideWhenUsed/>
    <w:qFormat/>
    <w:uiPriority w:val="99"/>
    <w:pPr>
      <w:jc w:val="left"/>
    </w:pPr>
    <w:rPr>
      <w:rFonts w:ascii="Calibri" w:hAnsi="Calibri" w:eastAsia="宋体" w:cs="Times New Roman"/>
    </w:rPr>
  </w:style>
  <w:style w:type="paragraph" w:styleId="3">
    <w:name w:val="Body Text"/>
    <w:basedOn w:val="1"/>
    <w:link w:val="16"/>
    <w:semiHidden/>
    <w:unhideWhenUsed/>
    <w:qFormat/>
    <w:uiPriority w:val="99"/>
    <w:pPr>
      <w:spacing w:after="120"/>
    </w:pPr>
  </w:style>
  <w:style w:type="paragraph" w:styleId="4">
    <w:name w:val="Balloon Text"/>
    <w:basedOn w:val="1"/>
    <w:link w:val="12"/>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rPr>
      <w:rFonts w:ascii="Times New Roman" w:hAnsi="Times New Roman" w:cs="Times New Roman"/>
      <w:sz w:val="24"/>
      <w:szCs w:val="24"/>
    </w:rPr>
  </w:style>
  <w:style w:type="character" w:styleId="9">
    <w:name w:val="annotation reference"/>
    <w:semiHidden/>
    <w:unhideWhenUsed/>
    <w:qFormat/>
    <w:uiPriority w:val="99"/>
    <w:rPr>
      <w:sz w:val="21"/>
      <w:szCs w:val="21"/>
    </w:rPr>
  </w:style>
  <w:style w:type="paragraph" w:styleId="11">
    <w:name w:val="List Paragraph"/>
    <w:basedOn w:val="1"/>
    <w:qFormat/>
    <w:uiPriority w:val="34"/>
    <w:pPr>
      <w:ind w:firstLine="420" w:firstLineChars="200"/>
    </w:pPr>
    <w:rPr>
      <w:rFonts w:ascii="Calibri" w:hAnsi="Calibri" w:eastAsia="宋体" w:cs="Times New Roman"/>
    </w:rPr>
  </w:style>
  <w:style w:type="character" w:customStyle="1" w:styleId="12">
    <w:name w:val="批注框文本 字符"/>
    <w:basedOn w:val="8"/>
    <w:link w:val="4"/>
    <w:semiHidden/>
    <w:qFormat/>
    <w:uiPriority w:val="99"/>
    <w:rPr>
      <w:sz w:val="18"/>
      <w:szCs w:val="18"/>
    </w:rPr>
  </w:style>
  <w:style w:type="character" w:customStyle="1" w:styleId="13">
    <w:name w:val="批注文字 字符"/>
    <w:basedOn w:val="8"/>
    <w:link w:val="2"/>
    <w:semiHidden/>
    <w:qFormat/>
    <w:uiPriority w:val="99"/>
    <w:rPr>
      <w:rFonts w:ascii="Calibri" w:hAnsi="Calibri" w:eastAsia="宋体" w:cs="Times New Roman"/>
    </w:rPr>
  </w:style>
  <w:style w:type="character" w:customStyle="1" w:styleId="14">
    <w:name w:val="页眉 字符"/>
    <w:basedOn w:val="8"/>
    <w:link w:val="6"/>
    <w:qFormat/>
    <w:uiPriority w:val="99"/>
    <w:rPr>
      <w:sz w:val="18"/>
      <w:szCs w:val="18"/>
    </w:rPr>
  </w:style>
  <w:style w:type="character" w:customStyle="1" w:styleId="15">
    <w:name w:val="页脚 字符"/>
    <w:basedOn w:val="8"/>
    <w:link w:val="5"/>
    <w:qFormat/>
    <w:uiPriority w:val="99"/>
    <w:rPr>
      <w:sz w:val="18"/>
      <w:szCs w:val="18"/>
    </w:rPr>
  </w:style>
  <w:style w:type="character" w:customStyle="1" w:styleId="16">
    <w:name w:val="正文文本 字符"/>
    <w:basedOn w:val="8"/>
    <w:link w:val="3"/>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321</Words>
  <Characters>1833</Characters>
  <Lines>15</Lines>
  <Paragraphs>4</Paragraphs>
  <TotalTime>2</TotalTime>
  <ScaleCrop>false</ScaleCrop>
  <LinksUpToDate>false</LinksUpToDate>
  <CharactersWithSpaces>2150</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2019-11-19T00:36:00Z</dcterms:created>
  <dc:creator>rsk1</dc:creator>
  <cp:lastModifiedBy>teacher</cp:lastModifiedBy>
  <dcterms:modified xsi:type="dcterms:W3CDTF">2019-12-23T06:24:45Z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