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660BD9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-1118235</wp:posOffset>
            </wp:positionH>
            <wp:positionV relativeFrom="paragraph">
              <wp:posOffset>-875665</wp:posOffset>
            </wp:positionV>
            <wp:extent cx="7530465" cy="10655935"/>
            <wp:effectExtent l="0" t="0" r="13335" b="12065"/>
            <wp:wrapNone/>
            <wp:docPr id="1" name="图片 1" descr="困难生认定申请表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困难生认定申请表 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30465" cy="10655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Theme="minorEastAsia"/>
          <w:lang w:eastAsia="zh-CN"/>
        </w:rPr>
        <w:br w:type="page"/>
      </w:r>
    </w:p>
    <w:p w14:paraId="451260BA"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-1143000</wp:posOffset>
            </wp:positionH>
            <wp:positionV relativeFrom="paragraph">
              <wp:posOffset>-873760</wp:posOffset>
            </wp:positionV>
            <wp:extent cx="7531735" cy="10655935"/>
            <wp:effectExtent l="0" t="0" r="12065" b="12065"/>
            <wp:wrapNone/>
            <wp:docPr id="2" name="图片 2" descr="困难生认定申请表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困难生认定申请表 (2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31735" cy="10655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mM2QyMmVjMjMxYTJlNDdkZTc1OTA1MDA3Mzg4ZjAifQ=="/>
  </w:docVars>
  <w:rsids>
    <w:rsidRoot w:val="23541374"/>
    <w:rsid w:val="0A2C135A"/>
    <w:rsid w:val="0B790492"/>
    <w:rsid w:val="0BEC324B"/>
    <w:rsid w:val="23541374"/>
    <w:rsid w:val="3006616D"/>
    <w:rsid w:val="33786E95"/>
    <w:rsid w:val="43315593"/>
    <w:rsid w:val="45F22CAA"/>
    <w:rsid w:val="602D4243"/>
    <w:rsid w:val="7B892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2024-10-30T01:30:00Z</dcterms:created>
  <dc:creator>朱昕玮</dc:creator>
  <cp:lastModifiedBy>朱昕玮</cp:lastModifiedBy>
  <dcterms:modified xsi:type="dcterms:W3CDTF">2024-10-30T01:34:41Z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C35970872B3046B4884B614D52C3DBE6_11</vt:lpwstr>
  </property>
</Properties>
</file>