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 w:cs="Times New Roman"/>
          <w:b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sz w:val="28"/>
          <w:szCs w:val="24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Times New Roman"/>
          <w:b/>
          <w:sz w:val="36"/>
          <w:szCs w:val="44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sz w:val="36"/>
          <w:szCs w:val="44"/>
        </w:rPr>
        <w:t>“诵读中国”经典诵读大赛参赛报名表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Times New Roman"/>
          <w:b/>
          <w:sz w:val="28"/>
          <w:szCs w:val="44"/>
        </w:rPr>
      </w:pPr>
      <w:r>
        <w:rPr>
          <w:rFonts w:hint="eastAsia" w:ascii="华文中宋" w:hAnsi="华文中宋" w:eastAsia="华文中宋" w:cs="Times New Roman"/>
          <w:b/>
          <w:sz w:val="28"/>
          <w:szCs w:val="44"/>
        </w:rPr>
        <w:t>（以二级学院为单位汇总填写并提交）</w:t>
      </w:r>
    </w:p>
    <w:p>
      <w:pPr>
        <w:adjustRightInd w:val="0"/>
        <w:snapToGrid w:val="0"/>
        <w:rPr>
          <w:rFonts w:ascii="Times New Roman" w:hAnsi="Times New Roman" w:eastAsia="宋体" w:cs="Times New Roman"/>
          <w:szCs w:val="28"/>
        </w:rPr>
      </w:pPr>
    </w:p>
    <w:p>
      <w:pPr>
        <w:adjustRightInd w:val="0"/>
        <w:snapToGrid w:val="0"/>
        <w:spacing w:line="160" w:lineRule="exact"/>
        <w:rPr>
          <w:rFonts w:ascii="Times New Roman" w:hAnsi="Times New Roman" w:eastAsia="宋体" w:cs="Times New Roman"/>
          <w:szCs w:val="28"/>
        </w:rPr>
      </w:pPr>
    </w:p>
    <w:tbl>
      <w:tblPr>
        <w:tblStyle w:val="6"/>
        <w:tblW w:w="10076" w:type="dxa"/>
        <w:tblInd w:w="-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268"/>
        <w:gridCol w:w="1985"/>
        <w:gridCol w:w="1984"/>
        <w:gridCol w:w="1985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-76" w:leftChars="-36" w:right="-48" w:rightChars="-23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序 号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诵读作品名称</w:t>
            </w:r>
          </w:p>
        </w:tc>
        <w:tc>
          <w:tcPr>
            <w:tcW w:w="198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参赛者姓名</w:t>
            </w:r>
          </w:p>
        </w:tc>
        <w:tc>
          <w:tcPr>
            <w:tcW w:w="198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参赛者班级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参赛者手机号</w:t>
            </w:r>
          </w:p>
        </w:tc>
        <w:tc>
          <w:tcPr>
            <w:tcW w:w="10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A901B7"/>
    <w:rsid w:val="00076D66"/>
    <w:rsid w:val="000F2EC5"/>
    <w:rsid w:val="00226BAD"/>
    <w:rsid w:val="0023182F"/>
    <w:rsid w:val="002479E8"/>
    <w:rsid w:val="00292394"/>
    <w:rsid w:val="00303458"/>
    <w:rsid w:val="00342C44"/>
    <w:rsid w:val="00444C16"/>
    <w:rsid w:val="00494FB1"/>
    <w:rsid w:val="0055676F"/>
    <w:rsid w:val="00557BC6"/>
    <w:rsid w:val="005D75BC"/>
    <w:rsid w:val="00615412"/>
    <w:rsid w:val="006267DA"/>
    <w:rsid w:val="007524C2"/>
    <w:rsid w:val="008B1F07"/>
    <w:rsid w:val="00A211C0"/>
    <w:rsid w:val="00A53D8F"/>
    <w:rsid w:val="00A901B7"/>
    <w:rsid w:val="00A908F3"/>
    <w:rsid w:val="00AF797E"/>
    <w:rsid w:val="00B13E5B"/>
    <w:rsid w:val="00B33CC5"/>
    <w:rsid w:val="00D752AF"/>
    <w:rsid w:val="00D90E53"/>
    <w:rsid w:val="00E8748C"/>
    <w:rsid w:val="1CEC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2"/>
    <w:semiHidden/>
    <w:uiPriority w:val="99"/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165</Words>
  <Characters>945</Characters>
  <Lines>7</Lines>
  <Paragraphs>2</Paragraphs>
  <TotalTime>60</TotalTime>
  <ScaleCrop>false</ScaleCrop>
  <LinksUpToDate>false</LinksUpToDate>
  <CharactersWithSpaces>1108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2023-08-31T08:34:00Z</dcterms:created>
  <dc:creator>spa-teacher</dc:creator>
  <cp:lastModifiedBy>罗茜</cp:lastModifiedBy>
  <cp:lastPrinted>2023-09-04T04:50:00Z</cp:lastPrinted>
  <dcterms:modified xsi:type="dcterms:W3CDTF">2023-09-05T04:38:00Z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C6F060CFDA264F6EB34B1EC69E3F89ED_13</vt:lpwstr>
  </property>
</Properties>
</file>