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C6A" w:rsidRPr="00093314" w:rsidRDefault="00F34C6A" w:rsidP="001478E7">
      <w:pPr>
        <w:rPr>
          <w:rFonts w:ascii="宋体" w:cs="Times New Roman"/>
          <w:b/>
          <w:bCs/>
          <w:sz w:val="32"/>
          <w:szCs w:val="32"/>
        </w:rPr>
      </w:pPr>
      <w:r w:rsidRPr="00093314">
        <w:rPr>
          <w:rFonts w:ascii="宋体" w:hAnsi="宋体" w:cs="宋体" w:hint="eastAsia"/>
          <w:b/>
          <w:bCs/>
          <w:kern w:val="0"/>
          <w:sz w:val="28"/>
          <w:szCs w:val="28"/>
        </w:rPr>
        <w:t>附件</w:t>
      </w:r>
      <w:r w:rsidRPr="00093314">
        <w:rPr>
          <w:rFonts w:ascii="宋体" w:hAnsi="宋体" w:cs="宋体"/>
          <w:b/>
          <w:bCs/>
          <w:kern w:val="0"/>
          <w:sz w:val="28"/>
          <w:szCs w:val="28"/>
        </w:rPr>
        <w:t>1</w:t>
      </w:r>
      <w:r w:rsidRPr="00093314">
        <w:rPr>
          <w:rFonts w:ascii="宋体" w:hAnsi="宋体" w:cs="宋体" w:hint="eastAsia"/>
          <w:b/>
          <w:bCs/>
          <w:kern w:val="0"/>
          <w:sz w:val="28"/>
          <w:szCs w:val="28"/>
        </w:rPr>
        <w:t>：</w:t>
      </w:r>
      <w:r w:rsidR="00B50ED3">
        <w:rPr>
          <w:rFonts w:ascii="宋体" w:hAnsi="宋体" w:cs="宋体"/>
          <w:b/>
          <w:bCs/>
          <w:sz w:val="32"/>
          <w:szCs w:val="32"/>
        </w:rPr>
        <w:t xml:space="preserve">     </w:t>
      </w:r>
      <w:r w:rsidRPr="00093314">
        <w:rPr>
          <w:rFonts w:ascii="宋体" w:hAnsi="宋体" w:cs="宋体" w:hint="eastAsia"/>
          <w:b/>
          <w:bCs/>
          <w:sz w:val="32"/>
          <w:szCs w:val="32"/>
        </w:rPr>
        <w:t>上海石化工业学校文明班组申报表</w:t>
      </w:r>
    </w:p>
    <w:p w:rsidR="00F34C6A" w:rsidRPr="00093314" w:rsidRDefault="00F34C6A" w:rsidP="001478E7">
      <w:pPr>
        <w:rPr>
          <w:rFonts w:ascii="宋体" w:cs="Times New Roman"/>
          <w:b/>
          <w:bCs/>
          <w:sz w:val="18"/>
          <w:szCs w:val="18"/>
        </w:rPr>
      </w:pPr>
    </w:p>
    <w:tbl>
      <w:tblPr>
        <w:tblW w:w="9157" w:type="dxa"/>
        <w:jc w:val="center"/>
        <w:tblLayout w:type="fixed"/>
        <w:tblLook w:val="00A0" w:firstRow="1" w:lastRow="0" w:firstColumn="1" w:lastColumn="0" w:noHBand="0" w:noVBand="0"/>
      </w:tblPr>
      <w:tblGrid>
        <w:gridCol w:w="525"/>
        <w:gridCol w:w="1050"/>
        <w:gridCol w:w="2835"/>
        <w:gridCol w:w="105"/>
        <w:gridCol w:w="525"/>
        <w:gridCol w:w="1365"/>
        <w:gridCol w:w="2752"/>
      </w:tblGrid>
      <w:tr w:rsidR="00F34C6A" w:rsidRPr="00093314">
        <w:trPr>
          <w:jc w:val="center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6A" w:rsidRPr="00093314" w:rsidRDefault="00F34C6A" w:rsidP="0012297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申报班组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C6A" w:rsidRPr="00093314" w:rsidRDefault="00F34C6A" w:rsidP="0012297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C6A" w:rsidRPr="00093314" w:rsidRDefault="00F34C6A" w:rsidP="0012297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人数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C6A" w:rsidRPr="00093314" w:rsidRDefault="00F34C6A" w:rsidP="0061693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34C6A" w:rsidRPr="00093314">
        <w:trPr>
          <w:trHeight w:val="599"/>
          <w:jc w:val="center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6A" w:rsidRPr="00093314" w:rsidRDefault="00F34C6A" w:rsidP="0012297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负责人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C6A" w:rsidRPr="00093314" w:rsidRDefault="00F34C6A" w:rsidP="0012297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C6A" w:rsidRPr="00093314" w:rsidRDefault="00F34C6A" w:rsidP="0012297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C6A" w:rsidRPr="00093314" w:rsidRDefault="00F34C6A" w:rsidP="0061693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34C6A" w:rsidRPr="00093314">
        <w:trPr>
          <w:trHeight w:val="59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6A" w:rsidRPr="00093314" w:rsidRDefault="00F34C6A" w:rsidP="005003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事</w:t>
            </w:r>
          </w:p>
          <w:p w:rsidR="00F34C6A" w:rsidRPr="00093314" w:rsidRDefault="00F34C6A" w:rsidP="005003A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34C6A" w:rsidRPr="00093314" w:rsidRDefault="00F34C6A" w:rsidP="005003A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34C6A" w:rsidRPr="00093314" w:rsidRDefault="00F34C6A" w:rsidP="005003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迹</w:t>
            </w:r>
          </w:p>
          <w:p w:rsidR="00F34C6A" w:rsidRPr="00093314" w:rsidRDefault="00F34C6A" w:rsidP="005003A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34C6A" w:rsidRPr="00093314" w:rsidRDefault="00F34C6A" w:rsidP="005003A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34C6A" w:rsidRPr="00093314" w:rsidRDefault="00F34C6A" w:rsidP="005003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材</w:t>
            </w:r>
          </w:p>
          <w:p w:rsidR="00F34C6A" w:rsidRPr="00093314" w:rsidRDefault="00F34C6A" w:rsidP="005003A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34C6A" w:rsidRPr="00093314" w:rsidRDefault="00F34C6A" w:rsidP="005003A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34C6A" w:rsidRPr="00093314" w:rsidRDefault="00F34C6A" w:rsidP="005003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料</w:t>
            </w:r>
            <w:r w:rsidRPr="00093314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C6A" w:rsidRPr="00093314" w:rsidRDefault="00F34C6A" w:rsidP="005003AD">
            <w:pPr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Pr="00093314">
              <w:rPr>
                <w:rFonts w:ascii="宋体" w:hAnsi="宋体" w:cs="宋体"/>
                <w:sz w:val="24"/>
                <w:szCs w:val="24"/>
              </w:rPr>
              <w:t>1</w:t>
            </w:r>
            <w:r w:rsidRPr="00093314">
              <w:rPr>
                <w:rFonts w:ascii="宋体" w:cs="宋体"/>
                <w:sz w:val="24"/>
                <w:szCs w:val="24"/>
              </w:rPr>
              <w:t>000</w:t>
            </w:r>
            <w:r w:rsidRPr="00093314">
              <w:rPr>
                <w:rFonts w:ascii="宋体" w:hAnsi="宋体" w:cs="宋体" w:hint="eastAsia"/>
                <w:sz w:val="24"/>
                <w:szCs w:val="24"/>
              </w:rPr>
              <w:t>字，可另附页）</w:t>
            </w:r>
          </w:p>
          <w:p w:rsidR="00F34C6A" w:rsidRPr="00093314" w:rsidRDefault="00F34C6A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F34C6A" w:rsidRDefault="00F34C6A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F34C6A" w:rsidRDefault="00F34C6A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ascii="宋体"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34C6A" w:rsidRPr="00093314">
        <w:trPr>
          <w:trHeight w:val="302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C6A" w:rsidRDefault="00F34C6A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34C6A" w:rsidRPr="00093314" w:rsidRDefault="00F34C6A" w:rsidP="00E1405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班</w:t>
            </w:r>
          </w:p>
          <w:p w:rsidR="00F34C6A" w:rsidRPr="00093314" w:rsidRDefault="00F34C6A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34C6A" w:rsidRPr="00093314" w:rsidRDefault="00F34C6A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34C6A" w:rsidRPr="00093314" w:rsidRDefault="00F34C6A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34C6A" w:rsidRPr="00093314" w:rsidRDefault="00F34C6A" w:rsidP="00E1405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组</w:t>
            </w:r>
          </w:p>
          <w:p w:rsidR="00F34C6A" w:rsidRPr="00093314" w:rsidRDefault="00F34C6A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34C6A" w:rsidRPr="00093314" w:rsidRDefault="00F34C6A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34C6A" w:rsidRPr="00093314" w:rsidRDefault="00F34C6A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34C6A" w:rsidRPr="00093314" w:rsidRDefault="00F34C6A" w:rsidP="00E1405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荣</w:t>
            </w:r>
          </w:p>
          <w:p w:rsidR="00F34C6A" w:rsidRPr="00093314" w:rsidRDefault="00F34C6A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34C6A" w:rsidRPr="00093314" w:rsidRDefault="00F34C6A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34C6A" w:rsidRPr="00093314" w:rsidRDefault="00F34C6A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34C6A" w:rsidRPr="00093314" w:rsidRDefault="00F34C6A" w:rsidP="00E1405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誉</w:t>
            </w:r>
          </w:p>
          <w:p w:rsidR="00F34C6A" w:rsidRPr="00093314" w:rsidRDefault="00F34C6A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6A" w:rsidRPr="00093314" w:rsidRDefault="00F34C6A" w:rsidP="00D646C9">
            <w:pPr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班组成员课题成果</w:t>
            </w:r>
            <w:r>
              <w:rPr>
                <w:rFonts w:cs="宋体" w:hint="eastAsia"/>
                <w:sz w:val="24"/>
                <w:szCs w:val="24"/>
              </w:rPr>
              <w:t>：（格式：课题主持人</w:t>
            </w:r>
            <w:r>
              <w:rPr>
                <w:sz w:val="24"/>
                <w:szCs w:val="24"/>
              </w:rPr>
              <w:t>+</w:t>
            </w:r>
            <w:r>
              <w:rPr>
                <w:rFonts w:cs="宋体" w:hint="eastAsia"/>
                <w:sz w:val="24"/>
                <w:szCs w:val="24"/>
              </w:rPr>
              <w:t>参与者</w:t>
            </w:r>
            <w:r>
              <w:rPr>
                <w:sz w:val="24"/>
                <w:szCs w:val="24"/>
              </w:rPr>
              <w:t>+</w:t>
            </w:r>
            <w:r>
              <w:rPr>
                <w:rFonts w:cs="宋体" w:hint="eastAsia"/>
                <w:sz w:val="24"/>
                <w:szCs w:val="24"/>
              </w:rPr>
              <w:t>结题时间</w:t>
            </w:r>
            <w:r>
              <w:rPr>
                <w:sz w:val="24"/>
                <w:szCs w:val="24"/>
              </w:rPr>
              <w:t>+</w:t>
            </w:r>
            <w:r>
              <w:rPr>
                <w:rFonts w:cs="宋体" w:hint="eastAsia"/>
                <w:sz w:val="24"/>
                <w:szCs w:val="24"/>
              </w:rPr>
              <w:t>课题级别）</w:t>
            </w:r>
          </w:p>
        </w:tc>
      </w:tr>
      <w:tr w:rsidR="00F34C6A" w:rsidRPr="00093314">
        <w:trPr>
          <w:trHeight w:val="29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C6A" w:rsidRPr="00093314" w:rsidRDefault="00F34C6A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6A" w:rsidRPr="00093314" w:rsidRDefault="00F34C6A" w:rsidP="00C409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34C6A" w:rsidRPr="00093314">
        <w:trPr>
          <w:trHeight w:val="28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C6A" w:rsidRPr="00093314" w:rsidRDefault="00F34C6A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6A" w:rsidRPr="00093314" w:rsidRDefault="00F34C6A" w:rsidP="00D646C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34C6A" w:rsidRPr="00093314">
        <w:trPr>
          <w:trHeight w:val="27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C6A" w:rsidRPr="00093314" w:rsidRDefault="00F34C6A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6A" w:rsidRPr="00093314" w:rsidRDefault="00F34C6A" w:rsidP="00D646C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34C6A" w:rsidRPr="00093314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C6A" w:rsidRPr="00093314" w:rsidRDefault="00F34C6A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6A" w:rsidRPr="00093314" w:rsidRDefault="00F34C6A" w:rsidP="00C409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34C6A" w:rsidRPr="00093314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C6A" w:rsidRPr="00093314" w:rsidRDefault="00F34C6A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6A" w:rsidRPr="00093314" w:rsidRDefault="00F34C6A" w:rsidP="00C409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34C6A" w:rsidRPr="00093314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C6A" w:rsidRPr="00093314" w:rsidRDefault="00F34C6A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6A" w:rsidRPr="00093314" w:rsidRDefault="00F34C6A" w:rsidP="00C409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34C6A" w:rsidRPr="00093314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C6A" w:rsidRPr="00093314" w:rsidRDefault="00F34C6A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6A" w:rsidRPr="00093314" w:rsidRDefault="00F34C6A" w:rsidP="00C409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34C6A" w:rsidRPr="00093314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C6A" w:rsidRPr="00093314" w:rsidRDefault="00F34C6A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6A" w:rsidRPr="00093314" w:rsidRDefault="00F34C6A" w:rsidP="00C409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34C6A" w:rsidRPr="00093314">
        <w:trPr>
          <w:trHeight w:val="26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C6A" w:rsidRPr="00093314" w:rsidRDefault="00F34C6A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6A" w:rsidRPr="00093314" w:rsidRDefault="00F34C6A" w:rsidP="00C409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34C6A" w:rsidRPr="00093314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C6A" w:rsidRPr="00093314" w:rsidRDefault="00F34C6A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6A" w:rsidRPr="00093314" w:rsidRDefault="00F34C6A" w:rsidP="00C4090E">
            <w:pPr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班组成员教学竞赛：</w:t>
            </w:r>
            <w:r>
              <w:rPr>
                <w:rFonts w:cs="宋体" w:hint="eastAsia"/>
                <w:sz w:val="24"/>
                <w:szCs w:val="24"/>
              </w:rPr>
              <w:t>（格式：姓名</w:t>
            </w:r>
            <w:r>
              <w:rPr>
                <w:sz w:val="24"/>
                <w:szCs w:val="24"/>
              </w:rPr>
              <w:t>+</w:t>
            </w:r>
            <w:r>
              <w:rPr>
                <w:rFonts w:cs="宋体" w:hint="eastAsia"/>
                <w:sz w:val="24"/>
                <w:szCs w:val="24"/>
              </w:rPr>
              <w:t>竞赛名称</w:t>
            </w:r>
            <w:r>
              <w:rPr>
                <w:sz w:val="24"/>
                <w:szCs w:val="24"/>
              </w:rPr>
              <w:t>+</w:t>
            </w:r>
            <w:r>
              <w:rPr>
                <w:rFonts w:cs="宋体" w:hint="eastAsia"/>
                <w:sz w:val="24"/>
                <w:szCs w:val="24"/>
              </w:rPr>
              <w:t>时间</w:t>
            </w:r>
            <w:r>
              <w:rPr>
                <w:sz w:val="24"/>
                <w:szCs w:val="24"/>
              </w:rPr>
              <w:t>+</w:t>
            </w:r>
            <w:r>
              <w:rPr>
                <w:rFonts w:cs="宋体" w:hint="eastAsia"/>
                <w:sz w:val="24"/>
                <w:szCs w:val="24"/>
              </w:rPr>
              <w:t>竞赛级别）</w:t>
            </w:r>
          </w:p>
        </w:tc>
      </w:tr>
      <w:tr w:rsidR="00F34C6A" w:rsidRPr="00093314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C6A" w:rsidRPr="00093314" w:rsidRDefault="00F34C6A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6A" w:rsidRPr="00093314" w:rsidRDefault="00F34C6A" w:rsidP="00C409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34C6A" w:rsidRPr="00093314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C6A" w:rsidRPr="00093314" w:rsidRDefault="00F34C6A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6A" w:rsidRPr="00093314" w:rsidRDefault="00F34C6A" w:rsidP="00C409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34C6A" w:rsidRPr="00093314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C6A" w:rsidRPr="00093314" w:rsidRDefault="00F34C6A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6A" w:rsidRPr="00093314" w:rsidRDefault="00F34C6A" w:rsidP="00C409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34C6A" w:rsidRPr="00093314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C6A" w:rsidRPr="00093314" w:rsidRDefault="00F34C6A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6A" w:rsidRPr="00093314" w:rsidRDefault="00F34C6A" w:rsidP="00C409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34C6A" w:rsidRPr="00093314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C6A" w:rsidRPr="00093314" w:rsidRDefault="00F34C6A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6A" w:rsidRPr="00093314" w:rsidRDefault="00F34C6A" w:rsidP="00C409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34C6A" w:rsidRPr="00093314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C6A" w:rsidRPr="00093314" w:rsidRDefault="00F34C6A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6A" w:rsidRPr="00093314" w:rsidRDefault="00F34C6A" w:rsidP="00C409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34C6A" w:rsidRPr="00093314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C6A" w:rsidRPr="00093314" w:rsidRDefault="00F34C6A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6A" w:rsidRPr="00093314" w:rsidRDefault="00F34C6A" w:rsidP="00C409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34C6A" w:rsidRPr="00093314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C6A" w:rsidRPr="00093314" w:rsidRDefault="00F34C6A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6A" w:rsidRPr="00093314" w:rsidRDefault="00F34C6A" w:rsidP="00C409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34C6A" w:rsidRPr="00093314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C6A" w:rsidRPr="00093314" w:rsidRDefault="00F34C6A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6A" w:rsidRPr="00093314" w:rsidRDefault="00F34C6A" w:rsidP="00C409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34C6A" w:rsidRPr="00093314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C6A" w:rsidRPr="00093314" w:rsidRDefault="00F34C6A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6A" w:rsidRPr="00093314" w:rsidRDefault="00F34C6A" w:rsidP="00C4090E">
            <w:pPr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班组成员个人荣誉：</w:t>
            </w:r>
            <w:r>
              <w:rPr>
                <w:rFonts w:cs="宋体" w:hint="eastAsia"/>
                <w:sz w:val="24"/>
                <w:szCs w:val="24"/>
              </w:rPr>
              <w:t>（格式：姓名</w:t>
            </w:r>
            <w:r>
              <w:rPr>
                <w:sz w:val="24"/>
                <w:szCs w:val="24"/>
              </w:rPr>
              <w:t>+</w:t>
            </w:r>
            <w:r>
              <w:rPr>
                <w:rFonts w:cs="宋体" w:hint="eastAsia"/>
                <w:sz w:val="24"/>
                <w:szCs w:val="24"/>
              </w:rPr>
              <w:t>荣誉名称</w:t>
            </w:r>
            <w:r>
              <w:rPr>
                <w:sz w:val="24"/>
                <w:szCs w:val="24"/>
              </w:rPr>
              <w:t>+</w:t>
            </w:r>
            <w:r>
              <w:rPr>
                <w:rFonts w:cs="宋体" w:hint="eastAsia"/>
                <w:sz w:val="24"/>
                <w:szCs w:val="24"/>
              </w:rPr>
              <w:t>时间</w:t>
            </w:r>
            <w:r>
              <w:rPr>
                <w:sz w:val="24"/>
                <w:szCs w:val="24"/>
              </w:rPr>
              <w:t>+</w:t>
            </w:r>
            <w:r>
              <w:rPr>
                <w:rFonts w:cs="宋体" w:hint="eastAsia"/>
                <w:sz w:val="24"/>
                <w:szCs w:val="24"/>
              </w:rPr>
              <w:t>荣誉级别）</w:t>
            </w:r>
          </w:p>
        </w:tc>
      </w:tr>
      <w:tr w:rsidR="00F34C6A" w:rsidRPr="00093314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C6A" w:rsidRPr="00093314" w:rsidRDefault="00F34C6A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6A" w:rsidRPr="00093314" w:rsidRDefault="00F34C6A" w:rsidP="00C409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34C6A" w:rsidRPr="00093314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C6A" w:rsidRPr="00093314" w:rsidRDefault="00F34C6A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6A" w:rsidRPr="00093314" w:rsidRDefault="00F34C6A" w:rsidP="00C409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34C6A" w:rsidRPr="00093314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C6A" w:rsidRPr="00093314" w:rsidRDefault="00F34C6A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6A" w:rsidRPr="00D646C9" w:rsidRDefault="00F34C6A" w:rsidP="00C409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34C6A" w:rsidRPr="00093314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C6A" w:rsidRPr="00093314" w:rsidRDefault="00F34C6A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6A" w:rsidRPr="00093314" w:rsidRDefault="00F34C6A" w:rsidP="00C409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34C6A" w:rsidRPr="00093314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C6A" w:rsidRPr="00093314" w:rsidRDefault="00F34C6A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6A" w:rsidRPr="00093314" w:rsidRDefault="00F34C6A" w:rsidP="00C409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34C6A" w:rsidRPr="00093314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C6A" w:rsidRPr="00093314" w:rsidRDefault="00F34C6A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6A" w:rsidRPr="00093314" w:rsidRDefault="00F34C6A" w:rsidP="00C409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34C6A" w:rsidRPr="00093314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C6A" w:rsidRPr="00093314" w:rsidRDefault="00F34C6A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6A" w:rsidRPr="00093314" w:rsidRDefault="00F34C6A" w:rsidP="00D646C9">
            <w:pPr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班组集体项目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荣誉：</w:t>
            </w:r>
            <w:r>
              <w:rPr>
                <w:rFonts w:cs="宋体" w:hint="eastAsia"/>
                <w:sz w:val="24"/>
                <w:szCs w:val="24"/>
              </w:rPr>
              <w:t>（格式：荣誉名称</w:t>
            </w:r>
            <w:r>
              <w:rPr>
                <w:sz w:val="24"/>
                <w:szCs w:val="24"/>
              </w:rPr>
              <w:t>+</w:t>
            </w:r>
            <w:r>
              <w:rPr>
                <w:rFonts w:cs="宋体" w:hint="eastAsia"/>
                <w:sz w:val="24"/>
                <w:szCs w:val="24"/>
              </w:rPr>
              <w:t>时间</w:t>
            </w:r>
            <w:r>
              <w:rPr>
                <w:sz w:val="24"/>
                <w:szCs w:val="24"/>
              </w:rPr>
              <w:t>+</w:t>
            </w:r>
            <w:r>
              <w:rPr>
                <w:rFonts w:cs="宋体" w:hint="eastAsia"/>
                <w:sz w:val="24"/>
                <w:szCs w:val="24"/>
              </w:rPr>
              <w:t>荣誉级别）</w:t>
            </w:r>
          </w:p>
        </w:tc>
      </w:tr>
      <w:tr w:rsidR="00F34C6A" w:rsidRPr="00093314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C6A" w:rsidRPr="00093314" w:rsidRDefault="00F34C6A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6A" w:rsidRPr="00093314" w:rsidRDefault="00F34C6A" w:rsidP="00D646C9">
            <w:pPr>
              <w:rPr>
                <w:rFonts w:ascii="宋体" w:cs="Times New Roman"/>
                <w:kern w:val="0"/>
                <w:sz w:val="22"/>
              </w:rPr>
            </w:pPr>
          </w:p>
        </w:tc>
      </w:tr>
      <w:tr w:rsidR="00F34C6A" w:rsidRPr="00093314">
        <w:trPr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C6A" w:rsidRPr="00093314" w:rsidRDefault="00F34C6A" w:rsidP="00E1405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6A" w:rsidRPr="00093314" w:rsidRDefault="00F34C6A" w:rsidP="00D646C9">
            <w:pPr>
              <w:rPr>
                <w:rFonts w:ascii="宋体" w:cs="Times New Roman"/>
                <w:kern w:val="0"/>
                <w:sz w:val="22"/>
              </w:rPr>
            </w:pPr>
          </w:p>
        </w:tc>
      </w:tr>
      <w:tr w:rsidR="00F34C6A" w:rsidRPr="00093314">
        <w:trPr>
          <w:trHeight w:val="29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6A" w:rsidRPr="00093314" w:rsidRDefault="00F34C6A" w:rsidP="006169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6A" w:rsidRPr="00093314" w:rsidRDefault="00F34C6A" w:rsidP="0061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34C6A" w:rsidRPr="00093314">
        <w:trPr>
          <w:trHeight w:val="170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6A" w:rsidRPr="00093314" w:rsidRDefault="00F34C6A" w:rsidP="0012297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分</w:t>
            </w:r>
          </w:p>
          <w:p w:rsidR="00F34C6A" w:rsidRPr="00093314" w:rsidRDefault="00F34C6A" w:rsidP="0012297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工</w:t>
            </w:r>
          </w:p>
          <w:p w:rsidR="00F34C6A" w:rsidRPr="00093314" w:rsidRDefault="00F34C6A" w:rsidP="0012297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会</w:t>
            </w:r>
          </w:p>
          <w:p w:rsidR="00F34C6A" w:rsidRPr="00093314" w:rsidRDefault="00F34C6A" w:rsidP="0012297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意</w:t>
            </w:r>
          </w:p>
          <w:p w:rsidR="00F34C6A" w:rsidRPr="00093314" w:rsidRDefault="00F34C6A" w:rsidP="0012297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见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C6A" w:rsidRPr="00093314" w:rsidRDefault="00F34C6A" w:rsidP="0061693F">
            <w:pPr>
              <w:rPr>
                <w:rFonts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cs="Times New Roman"/>
                <w:sz w:val="24"/>
                <w:szCs w:val="24"/>
              </w:rPr>
            </w:pPr>
          </w:p>
          <w:p w:rsidR="00F34C6A" w:rsidRPr="00093314" w:rsidRDefault="00F34C6A" w:rsidP="000A2BF1">
            <w:pPr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签名：</w:t>
            </w:r>
            <w:r w:rsidRPr="00093314">
              <w:rPr>
                <w:sz w:val="24"/>
                <w:szCs w:val="24"/>
              </w:rPr>
              <w:t xml:space="preserve">           </w:t>
            </w:r>
            <w:r w:rsidRPr="00093314">
              <w:rPr>
                <w:rFonts w:cs="宋体" w:hint="eastAsia"/>
                <w:sz w:val="24"/>
                <w:szCs w:val="24"/>
              </w:rPr>
              <w:t>年</w:t>
            </w:r>
            <w:r w:rsidRPr="00093314">
              <w:rPr>
                <w:sz w:val="24"/>
                <w:szCs w:val="24"/>
              </w:rPr>
              <w:t xml:space="preserve">    </w:t>
            </w:r>
            <w:r w:rsidRPr="00093314">
              <w:rPr>
                <w:rFonts w:cs="宋体" w:hint="eastAsia"/>
                <w:sz w:val="24"/>
                <w:szCs w:val="24"/>
              </w:rPr>
              <w:t>月</w:t>
            </w:r>
            <w:r w:rsidRPr="00093314">
              <w:rPr>
                <w:sz w:val="24"/>
                <w:szCs w:val="24"/>
              </w:rPr>
              <w:t xml:space="preserve">    </w:t>
            </w:r>
            <w:r w:rsidRPr="00093314">
              <w:rPr>
                <w:rFonts w:cs="宋体" w:hint="eastAsia"/>
                <w:sz w:val="24"/>
                <w:szCs w:val="24"/>
              </w:rPr>
              <w:t>日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C6A" w:rsidRPr="00093314" w:rsidRDefault="00F34C6A" w:rsidP="00E1405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sz w:val="24"/>
                <w:szCs w:val="24"/>
              </w:rPr>
              <w:t>支</w:t>
            </w:r>
          </w:p>
          <w:p w:rsidR="00F34C6A" w:rsidRPr="00093314" w:rsidRDefault="00F34C6A" w:rsidP="00E1405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sz w:val="24"/>
                <w:szCs w:val="24"/>
              </w:rPr>
              <w:t>部</w:t>
            </w:r>
          </w:p>
          <w:p w:rsidR="00F34C6A" w:rsidRPr="00093314" w:rsidRDefault="00F34C6A" w:rsidP="00E1405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sz w:val="24"/>
                <w:szCs w:val="24"/>
              </w:rPr>
              <w:t>意</w:t>
            </w:r>
          </w:p>
          <w:p w:rsidR="00F34C6A" w:rsidRPr="00093314" w:rsidRDefault="00F34C6A" w:rsidP="00E1405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C6A" w:rsidRPr="00093314" w:rsidRDefault="00F34C6A" w:rsidP="0061693F">
            <w:pPr>
              <w:rPr>
                <w:rFonts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签名：</w:t>
            </w:r>
            <w:r w:rsidRPr="00093314">
              <w:rPr>
                <w:sz w:val="24"/>
                <w:szCs w:val="24"/>
              </w:rPr>
              <w:t xml:space="preserve">             </w:t>
            </w:r>
            <w:r w:rsidRPr="00093314">
              <w:rPr>
                <w:rFonts w:cs="宋体" w:hint="eastAsia"/>
                <w:sz w:val="24"/>
                <w:szCs w:val="24"/>
              </w:rPr>
              <w:t>年</w:t>
            </w:r>
            <w:r w:rsidRPr="00093314">
              <w:rPr>
                <w:sz w:val="24"/>
                <w:szCs w:val="24"/>
              </w:rPr>
              <w:t xml:space="preserve">    </w:t>
            </w:r>
            <w:r w:rsidRPr="00093314">
              <w:rPr>
                <w:rFonts w:cs="宋体" w:hint="eastAsia"/>
                <w:sz w:val="24"/>
                <w:szCs w:val="24"/>
              </w:rPr>
              <w:t>月</w:t>
            </w:r>
            <w:r w:rsidRPr="00093314">
              <w:rPr>
                <w:sz w:val="24"/>
                <w:szCs w:val="24"/>
              </w:rPr>
              <w:t xml:space="preserve">    </w:t>
            </w:r>
            <w:r w:rsidRPr="00093314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F34C6A" w:rsidRPr="00093314">
        <w:trPr>
          <w:trHeight w:val="155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6A" w:rsidRPr="00093314" w:rsidRDefault="00F34C6A" w:rsidP="002E06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工</w:t>
            </w:r>
          </w:p>
          <w:p w:rsidR="00F34C6A" w:rsidRPr="00093314" w:rsidRDefault="00F34C6A" w:rsidP="002E06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会</w:t>
            </w:r>
          </w:p>
          <w:p w:rsidR="00F34C6A" w:rsidRPr="00093314" w:rsidRDefault="00F34C6A" w:rsidP="002E06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意</w:t>
            </w:r>
          </w:p>
          <w:p w:rsidR="00F34C6A" w:rsidRPr="00093314" w:rsidRDefault="00F34C6A" w:rsidP="002E06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见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C6A" w:rsidRPr="00093314" w:rsidRDefault="00F34C6A" w:rsidP="0061693F">
            <w:pPr>
              <w:rPr>
                <w:rFonts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签名：</w:t>
            </w:r>
            <w:r w:rsidRPr="00093314">
              <w:rPr>
                <w:sz w:val="24"/>
                <w:szCs w:val="24"/>
              </w:rPr>
              <w:t xml:space="preserve">           </w:t>
            </w:r>
            <w:r w:rsidRPr="00093314">
              <w:rPr>
                <w:rFonts w:cs="宋体" w:hint="eastAsia"/>
                <w:sz w:val="24"/>
                <w:szCs w:val="24"/>
              </w:rPr>
              <w:t>年</w:t>
            </w:r>
            <w:r w:rsidRPr="00093314">
              <w:rPr>
                <w:sz w:val="24"/>
                <w:szCs w:val="24"/>
              </w:rPr>
              <w:t xml:space="preserve">    </w:t>
            </w:r>
            <w:r w:rsidRPr="00093314">
              <w:rPr>
                <w:rFonts w:cs="宋体" w:hint="eastAsia"/>
                <w:sz w:val="24"/>
                <w:szCs w:val="24"/>
              </w:rPr>
              <w:t>月</w:t>
            </w:r>
            <w:r w:rsidRPr="00093314">
              <w:rPr>
                <w:sz w:val="24"/>
                <w:szCs w:val="24"/>
              </w:rPr>
              <w:t xml:space="preserve">    </w:t>
            </w:r>
            <w:r w:rsidRPr="00093314">
              <w:rPr>
                <w:rFonts w:cs="宋体" w:hint="eastAsia"/>
                <w:sz w:val="24"/>
                <w:szCs w:val="24"/>
              </w:rPr>
              <w:t>日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C6A" w:rsidRPr="00093314" w:rsidRDefault="00F34C6A" w:rsidP="002E06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党</w:t>
            </w:r>
          </w:p>
          <w:p w:rsidR="00F34C6A" w:rsidRPr="00093314" w:rsidRDefault="00F34C6A" w:rsidP="002E06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委</w:t>
            </w:r>
          </w:p>
          <w:p w:rsidR="00F34C6A" w:rsidRPr="00093314" w:rsidRDefault="00F34C6A" w:rsidP="002E06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意</w:t>
            </w:r>
          </w:p>
          <w:p w:rsidR="00F34C6A" w:rsidRPr="00093314" w:rsidRDefault="00F34C6A" w:rsidP="002E06BA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见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C6A" w:rsidRPr="00093314" w:rsidRDefault="00F34C6A" w:rsidP="0061693F">
            <w:pPr>
              <w:rPr>
                <w:rFonts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cs="Times New Roman"/>
                <w:sz w:val="24"/>
                <w:szCs w:val="24"/>
              </w:rPr>
            </w:pPr>
          </w:p>
          <w:p w:rsidR="00F34C6A" w:rsidRPr="00093314" w:rsidRDefault="00F34C6A" w:rsidP="0061693F">
            <w:pPr>
              <w:rPr>
                <w:rFonts w:cs="Times New Roman"/>
                <w:sz w:val="24"/>
                <w:szCs w:val="24"/>
              </w:rPr>
            </w:pPr>
            <w:r w:rsidRPr="00093314">
              <w:rPr>
                <w:rFonts w:cs="宋体" w:hint="eastAsia"/>
                <w:sz w:val="24"/>
                <w:szCs w:val="24"/>
              </w:rPr>
              <w:t>签名：</w:t>
            </w:r>
            <w:r w:rsidRPr="00093314">
              <w:rPr>
                <w:sz w:val="24"/>
                <w:szCs w:val="24"/>
              </w:rPr>
              <w:t xml:space="preserve">             </w:t>
            </w:r>
            <w:r w:rsidRPr="00093314">
              <w:rPr>
                <w:rFonts w:cs="宋体" w:hint="eastAsia"/>
                <w:sz w:val="24"/>
                <w:szCs w:val="24"/>
              </w:rPr>
              <w:t>年</w:t>
            </w:r>
            <w:r w:rsidRPr="00093314">
              <w:rPr>
                <w:sz w:val="24"/>
                <w:szCs w:val="24"/>
              </w:rPr>
              <w:t xml:space="preserve">    </w:t>
            </w:r>
            <w:r w:rsidRPr="00093314">
              <w:rPr>
                <w:rFonts w:cs="宋体" w:hint="eastAsia"/>
                <w:sz w:val="24"/>
                <w:szCs w:val="24"/>
              </w:rPr>
              <w:t>月</w:t>
            </w:r>
            <w:r w:rsidRPr="00093314">
              <w:rPr>
                <w:sz w:val="24"/>
                <w:szCs w:val="24"/>
              </w:rPr>
              <w:t xml:space="preserve">    </w:t>
            </w:r>
            <w:r w:rsidRPr="00093314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F34C6A" w:rsidRPr="00093314" w:rsidRDefault="00F34C6A" w:rsidP="00031C02">
      <w:pPr>
        <w:rPr>
          <w:rFonts w:ascii="宋体" w:cs="Times New Roman"/>
          <w:b/>
          <w:bCs/>
          <w:kern w:val="0"/>
          <w:sz w:val="28"/>
          <w:szCs w:val="28"/>
        </w:rPr>
      </w:pPr>
      <w:r w:rsidRPr="00093314">
        <w:rPr>
          <w:rFonts w:ascii="宋体" w:hAnsi="宋体" w:cs="宋体" w:hint="eastAsia"/>
          <w:b/>
          <w:bCs/>
          <w:kern w:val="0"/>
          <w:sz w:val="28"/>
          <w:szCs w:val="28"/>
        </w:rPr>
        <w:lastRenderedPageBreak/>
        <w:t>附件</w:t>
      </w:r>
      <w:r w:rsidRPr="00093314">
        <w:rPr>
          <w:rFonts w:ascii="宋体" w:hAnsi="宋体" w:cs="宋体"/>
          <w:b/>
          <w:bCs/>
          <w:kern w:val="0"/>
          <w:sz w:val="28"/>
          <w:szCs w:val="28"/>
        </w:rPr>
        <w:t>2:</w:t>
      </w:r>
      <w:r w:rsidR="00031C02">
        <w:rPr>
          <w:rFonts w:ascii="宋体" w:hAnsi="宋体" w:cs="宋体"/>
          <w:b/>
          <w:bCs/>
          <w:kern w:val="0"/>
          <w:sz w:val="28"/>
          <w:szCs w:val="28"/>
        </w:rPr>
        <w:t xml:space="preserve">     </w:t>
      </w:r>
      <w:r w:rsidRPr="00093314">
        <w:rPr>
          <w:rFonts w:ascii="宋体" w:hAnsi="宋体" w:cs="宋体" w:hint="eastAsia"/>
          <w:b/>
          <w:bCs/>
          <w:kern w:val="0"/>
          <w:sz w:val="28"/>
          <w:szCs w:val="28"/>
        </w:rPr>
        <w:t>上海石化工业学校文明班组评比考核标准</w:t>
      </w:r>
    </w:p>
    <w:p w:rsidR="00F34C6A" w:rsidRPr="00093314" w:rsidRDefault="00F34C6A" w:rsidP="008B29E1">
      <w:pPr>
        <w:jc w:val="center"/>
        <w:rPr>
          <w:rFonts w:ascii="宋体" w:cs="Times New Roman"/>
          <w:b/>
          <w:bCs/>
          <w:kern w:val="0"/>
          <w:sz w:val="28"/>
          <w:szCs w:val="28"/>
        </w:rPr>
      </w:pPr>
      <w:r w:rsidRPr="00093314">
        <w:rPr>
          <w:rFonts w:ascii="宋体" w:hAnsi="宋体" w:cs="宋体" w:hint="eastAsia"/>
          <w:b/>
          <w:bCs/>
          <w:kern w:val="0"/>
          <w:sz w:val="28"/>
          <w:szCs w:val="28"/>
        </w:rPr>
        <w:t>（评分表）</w:t>
      </w:r>
    </w:p>
    <w:tbl>
      <w:tblPr>
        <w:tblW w:w="935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89"/>
        <w:gridCol w:w="519"/>
        <w:gridCol w:w="6400"/>
        <w:gridCol w:w="567"/>
        <w:gridCol w:w="709"/>
        <w:gridCol w:w="567"/>
      </w:tblGrid>
      <w:tr w:rsidR="00F34C6A" w:rsidRPr="00093314" w:rsidTr="00416BBC">
        <w:trPr>
          <w:trHeight w:val="66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评分细则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830BAC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考评分工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A26DA8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评价得分</w:t>
            </w: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思想建设</w:t>
            </w:r>
          </w:p>
          <w:p w:rsidR="00F34C6A" w:rsidRPr="00093314" w:rsidRDefault="00F34C6A" w:rsidP="0061693F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班组成员均严格执行教育部《十项准则》、《教育部六条禁令》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纪检</w:t>
            </w:r>
          </w:p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人事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组内有一人违反《十项准则》、《教育部六条禁令》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班组成员师德合格</w:t>
            </w: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100%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人事</w:t>
            </w:r>
          </w:p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教务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组内有一人师德考核不合格。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班组成员严格遵守国家法律、法规及学校各项规章制度。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纪检</w:t>
            </w:r>
          </w:p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教务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组内有教学事故</w:t>
            </w:r>
            <w:r w:rsidRPr="00093314">
              <w:rPr>
                <w:rFonts w:ascii="宋体" w:cs="宋体"/>
                <w:kern w:val="0"/>
                <w:sz w:val="22"/>
                <w:szCs w:val="22"/>
              </w:rPr>
              <w:t>,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每件扣</w:t>
            </w: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分</w:t>
            </w:r>
            <w:r w:rsidRPr="00093314">
              <w:rPr>
                <w:rFonts w:ascii="宋体" w:cs="宋体"/>
                <w:kern w:val="0"/>
                <w:sz w:val="22"/>
                <w:szCs w:val="22"/>
              </w:rPr>
              <w:t>,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扣完</w:t>
            </w: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分为止。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严格按要求完成班组学习，有考勤、有记录、有新闻。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分工会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完成班组学习，缺考勤、记录或新闻。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班组学习全年</w:t>
            </w: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次以上多人无故缺勤，学习记录不完整、质量差。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班组文化</w:t>
            </w:r>
          </w:p>
          <w:p w:rsidR="00F34C6A" w:rsidRPr="00093314" w:rsidRDefault="00F34C6A" w:rsidP="0061693F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班组长有较强的协调能力，组员团结，工作效率高。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A3617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科室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2A3617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班组长协调能力一般，组员之间关系松散，工作效率一般。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班组长协调能力较弱，组员间多矛盾，工作效率差。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出色完成学校教学、管理、服务等各项工作。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科室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基本完成学校教学、管理、服务等各项工作。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工作拖沓、效率低。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环境整洁（参照文明办公检查结果）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工会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无烟班组（参照文明办公检查结果）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工会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工作绩效</w:t>
            </w:r>
          </w:p>
          <w:p w:rsidR="00F34C6A" w:rsidRPr="00093314" w:rsidRDefault="00F34C6A" w:rsidP="0061693F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班组成员主动承担学校及部门布置的各项工作。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科室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班组成员对学校及部门布置的各项工作有推诿。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班组成员对学校及部门布置的各项工作多有推诿。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sz w:val="22"/>
                <w:szCs w:val="22"/>
              </w:rPr>
              <w:t>10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班组成员积极参加市级课题等。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教研室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班组成员积极参加区级课题等。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班组成员积极参加校级课题等。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班组成员无人参加课题等。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E14055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班组成员积极参加市级教学竞赛等。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A" w:rsidRPr="00093314" w:rsidRDefault="00F34C6A" w:rsidP="00E1405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教研室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班组成员积极参加区级教学竞赛等。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A" w:rsidRPr="00093314" w:rsidRDefault="00F34C6A" w:rsidP="00E1405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sz w:val="24"/>
                <w:szCs w:val="24"/>
              </w:rPr>
              <w:t>4</w:t>
            </w:r>
            <w:r w:rsidRPr="00093314"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班组成员积极参加校级教学竞赛等。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A" w:rsidRPr="00093314" w:rsidRDefault="00F34C6A" w:rsidP="00E1405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sz w:val="24"/>
                <w:szCs w:val="24"/>
              </w:rPr>
              <w:t>3</w:t>
            </w:r>
            <w:r w:rsidRPr="00093314"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班组成员无人参加教学竞赛等。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A" w:rsidRPr="00093314" w:rsidRDefault="00F34C6A" w:rsidP="00E1405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cs="宋体"/>
                <w:sz w:val="24"/>
                <w:szCs w:val="24"/>
              </w:rPr>
              <w:t>0</w:t>
            </w:r>
            <w:r w:rsidRPr="00093314"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班组成员积极参加市级文艺体育活动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工会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班组成员积极参加区级文艺体育活动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班组成员积极参加校级文体活动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班组成员对文体活动热情低，参加极少或不愿参加。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精神引领</w:t>
            </w:r>
          </w:p>
          <w:p w:rsidR="00F34C6A" w:rsidRPr="00093314" w:rsidRDefault="00F34C6A" w:rsidP="0061693F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sz w:val="22"/>
                <w:szCs w:val="22"/>
              </w:rPr>
              <w:t>13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示范引领，班组成员获得市级及以上先进荣誉。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科室</w:t>
            </w:r>
          </w:p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支部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示范引领，班组成员获得区级先进荣誉。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示范引领，班组成员获得校级先进荣誉。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班组成员无人获得先进荣誉。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sz w:val="22"/>
                <w:szCs w:val="22"/>
              </w:rPr>
              <w:t>14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班组成员积极主动参加无偿献血工作。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工会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班组成员有一人拒绝参加无偿献血工作。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cs="宋体"/>
                <w:sz w:val="24"/>
                <w:szCs w:val="24"/>
              </w:rPr>
              <w:t>0</w:t>
            </w:r>
            <w:r w:rsidRPr="00093314"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sz w:val="22"/>
                <w:szCs w:val="22"/>
              </w:rPr>
              <w:t>15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班组成员全体参加学校各项帮困献爱心活动。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工会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班组成员有一人不参加学校组织的帮困献爱心活动。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sz w:val="22"/>
                <w:szCs w:val="22"/>
              </w:rPr>
              <w:t>16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班组成员有多人参加各类志愿者服务。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科室</w:t>
            </w:r>
          </w:p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支部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班组成员至少</w:t>
            </w: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人参加各类志愿者服务。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班组成员无人参加各类志愿者服务。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班组特色</w:t>
            </w:r>
          </w:p>
          <w:p w:rsidR="00F34C6A" w:rsidRPr="00093314" w:rsidRDefault="00F34C6A" w:rsidP="0061693F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班组集体项目获得市级及以上荣誉。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校办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班组项集体目获得区级荣誉。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班组集体项目获得校级荣誉。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班组集体无荣誉获得。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E14055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A" w:rsidRPr="00093314" w:rsidRDefault="00F34C6A" w:rsidP="0061693F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</w:tbl>
    <w:p w:rsidR="00F34C6A" w:rsidRPr="00093314" w:rsidRDefault="00F34C6A" w:rsidP="00A5386B">
      <w:pPr>
        <w:spacing w:line="360" w:lineRule="auto"/>
        <w:rPr>
          <w:rFonts w:cs="Times New Roman"/>
          <w:sz w:val="24"/>
          <w:szCs w:val="24"/>
        </w:rPr>
      </w:pPr>
      <w:r w:rsidRPr="00093314">
        <w:rPr>
          <w:rFonts w:cs="宋体" w:hint="eastAsia"/>
          <w:sz w:val="24"/>
          <w:szCs w:val="24"/>
        </w:rPr>
        <w:t>操作说明：</w:t>
      </w:r>
    </w:p>
    <w:p w:rsidR="00F34C6A" w:rsidRPr="000A31A1" w:rsidRDefault="00F34C6A" w:rsidP="00A5386B">
      <w:pPr>
        <w:spacing w:line="360" w:lineRule="auto"/>
        <w:rPr>
          <w:rFonts w:ascii="宋体" w:cs="Times New Roman"/>
          <w:sz w:val="24"/>
          <w:szCs w:val="24"/>
        </w:rPr>
      </w:pPr>
      <w:r w:rsidRPr="000A31A1">
        <w:rPr>
          <w:rFonts w:ascii="宋体" w:hAnsi="宋体" w:cs="宋体"/>
          <w:b/>
          <w:bCs/>
          <w:sz w:val="24"/>
          <w:szCs w:val="24"/>
        </w:rPr>
        <w:t>1</w:t>
      </w:r>
      <w:r w:rsidRPr="000A31A1">
        <w:rPr>
          <w:rFonts w:ascii="宋体" w:hAnsi="宋体" w:cs="宋体" w:hint="eastAsia"/>
          <w:b/>
          <w:bCs/>
          <w:sz w:val="24"/>
          <w:szCs w:val="24"/>
        </w:rPr>
        <w:t>、推荐名单：</w:t>
      </w:r>
      <w:r w:rsidRPr="000A31A1">
        <w:rPr>
          <w:rFonts w:ascii="宋体" w:hAnsi="宋体" w:cs="宋体" w:hint="eastAsia"/>
          <w:sz w:val="24"/>
          <w:szCs w:val="24"/>
        </w:rPr>
        <w:t>根据考核标准由支部和分工会推荐“文明班组”推荐名单（见附件</w:t>
      </w:r>
      <w:r w:rsidRPr="000A31A1">
        <w:rPr>
          <w:rFonts w:ascii="宋体" w:hAnsi="宋体" w:cs="宋体"/>
          <w:sz w:val="24"/>
          <w:szCs w:val="24"/>
        </w:rPr>
        <w:t>4</w:t>
      </w:r>
      <w:r w:rsidRPr="000A31A1">
        <w:rPr>
          <w:rFonts w:ascii="宋体" w:hAnsi="宋体" w:cs="宋体" w:hint="eastAsia"/>
          <w:sz w:val="24"/>
          <w:szCs w:val="24"/>
        </w:rPr>
        <w:t>），并填写申报表；</w:t>
      </w:r>
    </w:p>
    <w:p w:rsidR="00F34C6A" w:rsidRPr="000A31A1" w:rsidRDefault="00F34C6A" w:rsidP="000C5DBC">
      <w:pPr>
        <w:spacing w:line="360" w:lineRule="auto"/>
        <w:rPr>
          <w:rFonts w:ascii="宋体" w:cs="Times New Roman"/>
          <w:sz w:val="24"/>
          <w:szCs w:val="24"/>
        </w:rPr>
      </w:pPr>
      <w:r w:rsidRPr="000A31A1">
        <w:rPr>
          <w:rFonts w:ascii="宋体" w:hAnsi="宋体" w:cs="宋体"/>
          <w:b/>
          <w:bCs/>
          <w:sz w:val="24"/>
          <w:szCs w:val="24"/>
        </w:rPr>
        <w:t>2</w:t>
      </w:r>
      <w:r w:rsidRPr="000A31A1">
        <w:rPr>
          <w:rFonts w:ascii="宋体" w:hAnsi="宋体" w:cs="宋体" w:hint="eastAsia"/>
          <w:b/>
          <w:bCs/>
          <w:sz w:val="24"/>
          <w:szCs w:val="24"/>
        </w:rPr>
        <w:t>、基层评分：</w:t>
      </w:r>
      <w:r w:rsidRPr="000A31A1">
        <w:rPr>
          <w:rFonts w:ascii="宋体" w:hAnsi="宋体" w:cs="宋体" w:hint="eastAsia"/>
          <w:sz w:val="24"/>
          <w:szCs w:val="24"/>
        </w:rPr>
        <w:t>凡列入推荐名单的班组，由各支部牵头，组织所属分工会、科室负责人</w:t>
      </w:r>
      <w:r w:rsidR="00D94487">
        <w:rPr>
          <w:rFonts w:ascii="宋体" w:hAnsi="宋体" w:cs="宋体" w:hint="eastAsia"/>
          <w:sz w:val="24"/>
          <w:szCs w:val="24"/>
        </w:rPr>
        <w:t>纪检员</w:t>
      </w:r>
      <w:r w:rsidRPr="000A31A1">
        <w:rPr>
          <w:rFonts w:ascii="宋体" w:hAnsi="宋体" w:cs="宋体" w:hint="eastAsia"/>
          <w:sz w:val="24"/>
          <w:szCs w:val="24"/>
        </w:rPr>
        <w:t>对标注“科室”、“分工会”和“科室支部”的考评项目进行评分（</w:t>
      </w:r>
      <w:r w:rsidR="00D94487">
        <w:rPr>
          <w:rFonts w:ascii="宋体" w:hAnsi="宋体" w:cs="宋体" w:hint="eastAsia"/>
          <w:sz w:val="24"/>
          <w:szCs w:val="24"/>
        </w:rPr>
        <w:t>附件2—1。</w:t>
      </w:r>
      <w:r w:rsidRPr="000A31A1">
        <w:rPr>
          <w:rFonts w:ascii="宋体" w:hAnsi="宋体" w:cs="宋体" w:hint="eastAsia"/>
          <w:sz w:val="24"/>
          <w:szCs w:val="24"/>
        </w:rPr>
        <w:t>二级指标</w:t>
      </w:r>
      <w:r w:rsidRPr="000A31A1">
        <w:rPr>
          <w:rFonts w:ascii="宋体" w:hAnsi="宋体" w:cs="宋体"/>
          <w:sz w:val="24"/>
          <w:szCs w:val="24"/>
        </w:rPr>
        <w:t>4</w:t>
      </w:r>
      <w:r w:rsidRPr="000A31A1">
        <w:rPr>
          <w:rFonts w:ascii="宋体" w:hAnsi="宋体" w:cs="宋体" w:hint="eastAsia"/>
          <w:sz w:val="24"/>
          <w:szCs w:val="24"/>
        </w:rPr>
        <w:t>、</w:t>
      </w:r>
      <w:r w:rsidRPr="000A31A1">
        <w:rPr>
          <w:rFonts w:ascii="宋体" w:hAnsi="宋体" w:cs="宋体"/>
          <w:sz w:val="24"/>
          <w:szCs w:val="24"/>
        </w:rPr>
        <w:t>5</w:t>
      </w:r>
      <w:r w:rsidRPr="000A31A1">
        <w:rPr>
          <w:rFonts w:ascii="宋体" w:hAnsi="宋体" w:cs="宋体" w:hint="eastAsia"/>
          <w:sz w:val="24"/>
          <w:szCs w:val="24"/>
        </w:rPr>
        <w:t>、</w:t>
      </w:r>
      <w:r w:rsidRPr="000A31A1">
        <w:rPr>
          <w:rFonts w:ascii="宋体" w:hAnsi="宋体" w:cs="宋体"/>
          <w:sz w:val="24"/>
          <w:szCs w:val="24"/>
        </w:rPr>
        <w:t>6</w:t>
      </w:r>
      <w:r w:rsidRPr="000A31A1">
        <w:rPr>
          <w:rFonts w:ascii="宋体" w:hAnsi="宋体" w:cs="宋体" w:hint="eastAsia"/>
          <w:sz w:val="24"/>
          <w:szCs w:val="24"/>
        </w:rPr>
        <w:t>、</w:t>
      </w:r>
      <w:r w:rsidRPr="000A31A1">
        <w:rPr>
          <w:rFonts w:ascii="宋体" w:hAnsi="宋体" w:cs="宋体"/>
          <w:sz w:val="24"/>
          <w:szCs w:val="24"/>
        </w:rPr>
        <w:t>9</w:t>
      </w:r>
      <w:r w:rsidRPr="000A31A1">
        <w:rPr>
          <w:rFonts w:ascii="宋体" w:hAnsi="宋体" w:cs="宋体" w:hint="eastAsia"/>
          <w:sz w:val="24"/>
          <w:szCs w:val="24"/>
        </w:rPr>
        <w:t>、</w:t>
      </w:r>
      <w:r w:rsidRPr="000A31A1">
        <w:rPr>
          <w:rFonts w:ascii="宋体" w:hAnsi="宋体" w:cs="宋体"/>
          <w:sz w:val="24"/>
          <w:szCs w:val="24"/>
        </w:rPr>
        <w:t>13</w:t>
      </w:r>
      <w:r w:rsidRPr="000A31A1">
        <w:rPr>
          <w:rFonts w:ascii="宋体" w:hAnsi="宋体" w:cs="宋体" w:hint="eastAsia"/>
          <w:sz w:val="24"/>
          <w:szCs w:val="24"/>
        </w:rPr>
        <w:t>、</w:t>
      </w:r>
      <w:r w:rsidRPr="000A31A1">
        <w:rPr>
          <w:rFonts w:ascii="宋体" w:hAnsi="宋体" w:cs="宋体"/>
          <w:sz w:val="24"/>
          <w:szCs w:val="24"/>
        </w:rPr>
        <w:t>16</w:t>
      </w:r>
      <w:r w:rsidRPr="000A31A1">
        <w:rPr>
          <w:rFonts w:ascii="宋体" w:hAnsi="宋体" w:cs="宋体" w:hint="eastAsia"/>
          <w:sz w:val="24"/>
          <w:szCs w:val="24"/>
        </w:rPr>
        <w:t>项）并对申报班组进行综合排序；</w:t>
      </w:r>
      <w:r w:rsidRPr="000A31A1">
        <w:rPr>
          <w:rFonts w:ascii="宋体" w:hAnsi="宋体" w:cs="宋体"/>
          <w:sz w:val="24"/>
          <w:szCs w:val="24"/>
        </w:rPr>
        <w:t xml:space="preserve"> </w:t>
      </w:r>
    </w:p>
    <w:p w:rsidR="00F34C6A" w:rsidRPr="000A31A1" w:rsidRDefault="00F34C6A" w:rsidP="00A5386B">
      <w:pPr>
        <w:spacing w:line="360" w:lineRule="auto"/>
        <w:rPr>
          <w:rFonts w:ascii="宋体" w:cs="Times New Roman"/>
          <w:sz w:val="24"/>
          <w:szCs w:val="24"/>
        </w:rPr>
      </w:pPr>
      <w:r w:rsidRPr="000A31A1">
        <w:rPr>
          <w:rFonts w:ascii="宋体" w:hAnsi="宋体" w:cs="宋体"/>
          <w:b/>
          <w:bCs/>
          <w:sz w:val="24"/>
          <w:szCs w:val="24"/>
        </w:rPr>
        <w:t>3</w:t>
      </w:r>
      <w:r w:rsidRPr="000A31A1">
        <w:rPr>
          <w:rFonts w:ascii="宋体" w:hAnsi="宋体" w:cs="宋体" w:hint="eastAsia"/>
          <w:b/>
          <w:bCs/>
          <w:sz w:val="24"/>
          <w:szCs w:val="24"/>
        </w:rPr>
        <w:t>、小组评分：</w:t>
      </w:r>
      <w:r w:rsidRPr="000A31A1">
        <w:rPr>
          <w:rFonts w:ascii="宋体" w:hAnsi="宋体" w:cs="宋体" w:hint="eastAsia"/>
          <w:sz w:val="24"/>
          <w:szCs w:val="24"/>
        </w:rPr>
        <w:t>其余项目评比由工作小组牵头，组织人员进行评分；（</w:t>
      </w:r>
      <w:r w:rsidR="00D94487">
        <w:rPr>
          <w:rFonts w:ascii="宋体" w:hAnsi="宋体" w:cs="宋体" w:hint="eastAsia"/>
          <w:sz w:val="24"/>
          <w:szCs w:val="24"/>
        </w:rPr>
        <w:t>附件2—2。</w:t>
      </w:r>
      <w:r w:rsidRPr="000A31A1">
        <w:rPr>
          <w:rFonts w:ascii="宋体" w:hAnsi="宋体" w:cs="宋体" w:hint="eastAsia"/>
          <w:sz w:val="24"/>
          <w:szCs w:val="24"/>
        </w:rPr>
        <w:t>二级指标</w:t>
      </w:r>
      <w:r w:rsidRPr="000A31A1">
        <w:rPr>
          <w:rFonts w:ascii="宋体" w:hAnsi="宋体" w:cs="宋体"/>
          <w:sz w:val="24"/>
          <w:szCs w:val="24"/>
        </w:rPr>
        <w:t>1</w:t>
      </w:r>
      <w:r w:rsidRPr="000A31A1">
        <w:rPr>
          <w:rFonts w:ascii="宋体" w:hAnsi="宋体" w:cs="宋体" w:hint="eastAsia"/>
          <w:sz w:val="24"/>
          <w:szCs w:val="24"/>
        </w:rPr>
        <w:t>、</w:t>
      </w:r>
      <w:r w:rsidRPr="000A31A1">
        <w:rPr>
          <w:rFonts w:ascii="宋体" w:hAnsi="宋体" w:cs="宋体"/>
          <w:sz w:val="24"/>
          <w:szCs w:val="24"/>
        </w:rPr>
        <w:t>2</w:t>
      </w:r>
      <w:r w:rsidRPr="000A31A1">
        <w:rPr>
          <w:rFonts w:ascii="宋体" w:hAnsi="宋体" w:cs="宋体" w:hint="eastAsia"/>
          <w:sz w:val="24"/>
          <w:szCs w:val="24"/>
        </w:rPr>
        <w:t>、</w:t>
      </w:r>
      <w:r w:rsidRPr="000A31A1">
        <w:rPr>
          <w:rFonts w:ascii="宋体" w:hAnsi="宋体" w:cs="宋体"/>
          <w:sz w:val="24"/>
          <w:szCs w:val="24"/>
        </w:rPr>
        <w:t>3</w:t>
      </w:r>
      <w:r w:rsidRPr="000A31A1">
        <w:rPr>
          <w:rFonts w:ascii="宋体" w:hAnsi="宋体" w:cs="宋体" w:hint="eastAsia"/>
          <w:sz w:val="24"/>
          <w:szCs w:val="24"/>
        </w:rPr>
        <w:t>、</w:t>
      </w:r>
      <w:r w:rsidRPr="000A31A1">
        <w:rPr>
          <w:rFonts w:ascii="宋体" w:hAnsi="宋体" w:cs="宋体"/>
          <w:sz w:val="24"/>
          <w:szCs w:val="24"/>
        </w:rPr>
        <w:t>7</w:t>
      </w:r>
      <w:r w:rsidRPr="000A31A1">
        <w:rPr>
          <w:rFonts w:ascii="宋体" w:hAnsi="宋体" w:cs="宋体" w:hint="eastAsia"/>
          <w:sz w:val="24"/>
          <w:szCs w:val="24"/>
        </w:rPr>
        <w:t>、</w:t>
      </w:r>
      <w:r w:rsidRPr="000A31A1">
        <w:rPr>
          <w:rFonts w:ascii="宋体" w:hAnsi="宋体" w:cs="宋体"/>
          <w:sz w:val="24"/>
          <w:szCs w:val="24"/>
        </w:rPr>
        <w:t>8</w:t>
      </w:r>
      <w:r w:rsidRPr="000A31A1">
        <w:rPr>
          <w:rFonts w:ascii="宋体" w:hAnsi="宋体" w:cs="宋体" w:hint="eastAsia"/>
          <w:sz w:val="24"/>
          <w:szCs w:val="24"/>
        </w:rPr>
        <w:t>、</w:t>
      </w:r>
      <w:r w:rsidRPr="000A31A1">
        <w:rPr>
          <w:rFonts w:ascii="宋体" w:hAnsi="宋体" w:cs="宋体"/>
          <w:sz w:val="24"/>
          <w:szCs w:val="24"/>
        </w:rPr>
        <w:t>10</w:t>
      </w:r>
      <w:r w:rsidRPr="000A31A1">
        <w:rPr>
          <w:rFonts w:ascii="宋体" w:hAnsi="宋体" w:cs="宋体" w:hint="eastAsia"/>
          <w:sz w:val="24"/>
          <w:szCs w:val="24"/>
        </w:rPr>
        <w:t>、</w:t>
      </w:r>
      <w:r w:rsidRPr="000A31A1">
        <w:rPr>
          <w:rFonts w:ascii="宋体" w:hAnsi="宋体" w:cs="宋体"/>
          <w:sz w:val="24"/>
          <w:szCs w:val="24"/>
        </w:rPr>
        <w:t>11</w:t>
      </w:r>
      <w:r w:rsidRPr="000A31A1">
        <w:rPr>
          <w:rFonts w:ascii="宋体" w:hAnsi="宋体" w:cs="宋体" w:hint="eastAsia"/>
          <w:sz w:val="24"/>
          <w:szCs w:val="24"/>
        </w:rPr>
        <w:t>、</w:t>
      </w:r>
      <w:r w:rsidRPr="000A31A1">
        <w:rPr>
          <w:rFonts w:ascii="宋体" w:hAnsi="宋体" w:cs="宋体"/>
          <w:sz w:val="24"/>
          <w:szCs w:val="24"/>
        </w:rPr>
        <w:t>12</w:t>
      </w:r>
      <w:r w:rsidRPr="000A31A1">
        <w:rPr>
          <w:rFonts w:ascii="宋体" w:hAnsi="宋体" w:cs="宋体" w:hint="eastAsia"/>
          <w:sz w:val="24"/>
          <w:szCs w:val="24"/>
        </w:rPr>
        <w:t>、</w:t>
      </w:r>
      <w:r w:rsidRPr="000A31A1">
        <w:rPr>
          <w:rFonts w:ascii="宋体" w:hAnsi="宋体" w:cs="宋体"/>
          <w:sz w:val="24"/>
          <w:szCs w:val="24"/>
        </w:rPr>
        <w:t>14</w:t>
      </w:r>
      <w:r w:rsidRPr="000A31A1">
        <w:rPr>
          <w:rFonts w:ascii="宋体" w:hAnsi="宋体" w:cs="宋体" w:hint="eastAsia"/>
          <w:sz w:val="24"/>
          <w:szCs w:val="24"/>
        </w:rPr>
        <w:t>、</w:t>
      </w:r>
      <w:r w:rsidRPr="000A31A1">
        <w:rPr>
          <w:rFonts w:ascii="宋体" w:hAnsi="宋体" w:cs="宋体"/>
          <w:sz w:val="24"/>
          <w:szCs w:val="24"/>
        </w:rPr>
        <w:t>15</w:t>
      </w:r>
      <w:r w:rsidRPr="000A31A1">
        <w:rPr>
          <w:rFonts w:ascii="宋体" w:hAnsi="宋体" w:cs="宋体" w:hint="eastAsia"/>
          <w:sz w:val="24"/>
          <w:szCs w:val="24"/>
        </w:rPr>
        <w:t>、</w:t>
      </w:r>
      <w:r w:rsidRPr="000A31A1">
        <w:rPr>
          <w:rFonts w:ascii="宋体" w:hAnsi="宋体" w:cs="宋体"/>
          <w:sz w:val="24"/>
          <w:szCs w:val="24"/>
        </w:rPr>
        <w:t>17</w:t>
      </w:r>
      <w:r w:rsidRPr="000A31A1">
        <w:rPr>
          <w:rFonts w:ascii="宋体" w:hAnsi="宋体" w:cs="宋体" w:hint="eastAsia"/>
          <w:sz w:val="24"/>
          <w:szCs w:val="24"/>
        </w:rPr>
        <w:t>项）</w:t>
      </w:r>
    </w:p>
    <w:p w:rsidR="00F34C6A" w:rsidRPr="001C300D" w:rsidRDefault="00F34C6A" w:rsidP="00A5386B">
      <w:pPr>
        <w:spacing w:line="360" w:lineRule="auto"/>
        <w:rPr>
          <w:rFonts w:ascii="宋体" w:cs="Times New Roman"/>
          <w:color w:val="FF0000"/>
          <w:sz w:val="24"/>
          <w:szCs w:val="24"/>
        </w:rPr>
      </w:pPr>
      <w:r w:rsidRPr="001C300D">
        <w:rPr>
          <w:rFonts w:ascii="宋体" w:hAnsi="宋体" w:cs="宋体"/>
          <w:b/>
          <w:bCs/>
          <w:color w:val="FF0000"/>
          <w:sz w:val="24"/>
          <w:szCs w:val="24"/>
        </w:rPr>
        <w:t>4</w:t>
      </w:r>
      <w:r w:rsidRPr="001C300D">
        <w:rPr>
          <w:rFonts w:ascii="宋体" w:hAnsi="宋体" w:cs="宋体" w:hint="eastAsia"/>
          <w:b/>
          <w:bCs/>
          <w:color w:val="FF0000"/>
          <w:sz w:val="24"/>
          <w:szCs w:val="24"/>
        </w:rPr>
        <w:t>、综合评分：</w:t>
      </w:r>
      <w:r w:rsidRPr="001C300D">
        <w:rPr>
          <w:rFonts w:ascii="宋体" w:hAnsi="宋体" w:cs="宋体" w:hint="eastAsia"/>
          <w:color w:val="FF0000"/>
          <w:sz w:val="24"/>
          <w:szCs w:val="24"/>
        </w:rPr>
        <w:t>根据“</w:t>
      </w:r>
      <w:r w:rsidRPr="001C300D">
        <w:rPr>
          <w:rFonts w:ascii="宋体" w:hAnsi="宋体" w:cs="宋体"/>
          <w:color w:val="FF0000"/>
          <w:sz w:val="24"/>
          <w:szCs w:val="24"/>
        </w:rPr>
        <w:t>2</w:t>
      </w:r>
      <w:r w:rsidRPr="001C300D">
        <w:rPr>
          <w:rFonts w:ascii="宋体" w:hAnsi="宋体" w:cs="宋体" w:hint="eastAsia"/>
          <w:color w:val="FF0000"/>
          <w:sz w:val="24"/>
          <w:szCs w:val="24"/>
        </w:rPr>
        <w:t>”和“</w:t>
      </w:r>
      <w:r w:rsidRPr="001C300D">
        <w:rPr>
          <w:rFonts w:ascii="宋体" w:hAnsi="宋体" w:cs="宋体"/>
          <w:color w:val="FF0000"/>
          <w:sz w:val="24"/>
          <w:szCs w:val="24"/>
        </w:rPr>
        <w:t>3</w:t>
      </w:r>
      <w:r w:rsidRPr="001C300D">
        <w:rPr>
          <w:rFonts w:ascii="宋体" w:hAnsi="宋体" w:cs="宋体" w:hint="eastAsia"/>
          <w:color w:val="FF0000"/>
          <w:sz w:val="24"/>
          <w:szCs w:val="24"/>
        </w:rPr>
        <w:t>”评分结果和文明班组名额（</w:t>
      </w:r>
      <w:r w:rsidR="00773C72">
        <w:rPr>
          <w:rFonts w:ascii="宋体" w:hAnsi="宋体" w:cs="宋体"/>
          <w:color w:val="FF0000"/>
          <w:sz w:val="24"/>
          <w:szCs w:val="24"/>
        </w:rPr>
        <w:t>1</w:t>
      </w:r>
      <w:r w:rsidR="00DA46DD">
        <w:rPr>
          <w:rFonts w:ascii="宋体" w:hAnsi="宋体" w:cs="宋体"/>
          <w:color w:val="FF0000"/>
          <w:sz w:val="24"/>
          <w:szCs w:val="24"/>
        </w:rPr>
        <w:t>2</w:t>
      </w:r>
      <w:r w:rsidR="00DA46DD">
        <w:rPr>
          <w:rFonts w:ascii="宋体" w:hAnsi="宋体" w:cs="宋体" w:hint="eastAsia"/>
          <w:color w:val="FF0000"/>
          <w:sz w:val="24"/>
          <w:szCs w:val="24"/>
        </w:rPr>
        <w:t>个</w:t>
      </w:r>
      <w:r w:rsidRPr="001C300D">
        <w:rPr>
          <w:rFonts w:ascii="宋体" w:hAnsi="宋体" w:cs="宋体" w:hint="eastAsia"/>
          <w:color w:val="FF0000"/>
          <w:sz w:val="24"/>
          <w:szCs w:val="24"/>
        </w:rPr>
        <w:t>），</w:t>
      </w:r>
      <w:r w:rsidR="00773C72">
        <w:rPr>
          <w:rFonts w:ascii="宋体" w:hAnsi="宋体" w:cs="宋体" w:hint="eastAsia"/>
          <w:color w:val="FF0000"/>
          <w:sz w:val="24"/>
          <w:szCs w:val="24"/>
        </w:rPr>
        <w:t>本次</w:t>
      </w:r>
      <w:r w:rsidR="00773C72">
        <w:rPr>
          <w:rFonts w:ascii="宋体" w:hAnsi="宋体" w:cs="宋体"/>
          <w:color w:val="FF0000"/>
          <w:sz w:val="24"/>
          <w:szCs w:val="24"/>
        </w:rPr>
        <w:t>文明班组评选本着向一线班组倾斜的原则和</w:t>
      </w:r>
      <w:r w:rsidRPr="001C300D">
        <w:rPr>
          <w:rFonts w:ascii="宋体" w:hAnsi="宋体" w:cs="宋体" w:hint="eastAsia"/>
          <w:color w:val="FF0000"/>
          <w:sz w:val="24"/>
          <w:szCs w:val="24"/>
        </w:rPr>
        <w:t>实施</w:t>
      </w:r>
      <w:r w:rsidR="00B50ED3" w:rsidRPr="001C300D">
        <w:rPr>
          <w:rFonts w:ascii="宋体" w:hAnsi="宋体" w:cs="宋体" w:hint="eastAsia"/>
          <w:color w:val="FF0000"/>
          <w:sz w:val="24"/>
          <w:szCs w:val="24"/>
        </w:rPr>
        <w:t>分一线</w:t>
      </w:r>
      <w:r w:rsidR="00B50ED3" w:rsidRPr="001C300D">
        <w:rPr>
          <w:rFonts w:ascii="宋体" w:hAnsi="宋体" w:cs="宋体"/>
          <w:color w:val="FF0000"/>
          <w:sz w:val="24"/>
          <w:szCs w:val="24"/>
        </w:rPr>
        <w:t>教育</w:t>
      </w:r>
      <w:r w:rsidR="00773C72">
        <w:rPr>
          <w:rFonts w:ascii="宋体" w:hAnsi="宋体" w:cs="宋体" w:hint="eastAsia"/>
          <w:color w:val="FF0000"/>
          <w:sz w:val="24"/>
          <w:szCs w:val="24"/>
        </w:rPr>
        <w:t>班组</w:t>
      </w:r>
      <w:r w:rsidR="00031C02">
        <w:rPr>
          <w:rFonts w:ascii="宋体" w:hAnsi="宋体" w:cs="宋体" w:hint="eastAsia"/>
          <w:color w:val="FF0000"/>
          <w:sz w:val="24"/>
          <w:szCs w:val="24"/>
        </w:rPr>
        <w:t>（化工</w:t>
      </w:r>
      <w:r w:rsidR="00031C02">
        <w:rPr>
          <w:rFonts w:ascii="宋体" w:hAnsi="宋体" w:cs="宋体"/>
          <w:color w:val="FF0000"/>
          <w:sz w:val="24"/>
          <w:szCs w:val="24"/>
        </w:rPr>
        <w:t>、机电、基础经贸</w:t>
      </w:r>
      <w:r w:rsidR="00031C02">
        <w:rPr>
          <w:rFonts w:ascii="宋体" w:hAnsi="宋体" w:cs="宋体" w:hint="eastAsia"/>
          <w:color w:val="FF0000"/>
          <w:sz w:val="24"/>
          <w:szCs w:val="24"/>
        </w:rPr>
        <w:t>）</w:t>
      </w:r>
      <w:r w:rsidR="00B50ED3" w:rsidRPr="001C300D">
        <w:rPr>
          <w:rFonts w:ascii="宋体" w:hAnsi="宋体" w:cs="宋体" w:hint="eastAsia"/>
          <w:color w:val="FF0000"/>
          <w:sz w:val="24"/>
          <w:szCs w:val="24"/>
        </w:rPr>
        <w:t>（</w:t>
      </w:r>
      <w:r w:rsidR="00773C72">
        <w:rPr>
          <w:rFonts w:ascii="宋体" w:hAnsi="宋体" w:cs="宋体"/>
          <w:color w:val="FF0000"/>
          <w:sz w:val="24"/>
          <w:szCs w:val="24"/>
        </w:rPr>
        <w:t>7</w:t>
      </w:r>
      <w:r w:rsidR="001C300D" w:rsidRPr="001C300D">
        <w:rPr>
          <w:rFonts w:ascii="宋体" w:hAnsi="宋体" w:cs="宋体" w:hint="eastAsia"/>
          <w:color w:val="FF0000"/>
          <w:sz w:val="24"/>
          <w:szCs w:val="24"/>
        </w:rPr>
        <w:t>个</w:t>
      </w:r>
      <w:r w:rsidR="00B50ED3" w:rsidRPr="001C300D">
        <w:rPr>
          <w:rFonts w:ascii="宋体" w:hAnsi="宋体" w:cs="宋体" w:hint="eastAsia"/>
          <w:color w:val="FF0000"/>
          <w:sz w:val="24"/>
          <w:szCs w:val="24"/>
        </w:rPr>
        <w:t>）</w:t>
      </w:r>
      <w:r w:rsidR="00773C72">
        <w:rPr>
          <w:rFonts w:ascii="宋体" w:hAnsi="宋体" w:cs="宋体" w:hint="eastAsia"/>
          <w:color w:val="FF0000"/>
          <w:sz w:val="24"/>
          <w:szCs w:val="24"/>
        </w:rPr>
        <w:t>、</w:t>
      </w:r>
      <w:r w:rsidR="00B50ED3" w:rsidRPr="001C300D">
        <w:rPr>
          <w:rFonts w:ascii="宋体" w:hAnsi="宋体" w:cs="宋体"/>
          <w:color w:val="FF0000"/>
          <w:sz w:val="24"/>
          <w:szCs w:val="24"/>
        </w:rPr>
        <w:t>行政科室</w:t>
      </w:r>
      <w:r w:rsidR="00773C72">
        <w:rPr>
          <w:rFonts w:ascii="宋体" w:hAnsi="宋体" w:cs="宋体" w:hint="eastAsia"/>
          <w:color w:val="FF0000"/>
          <w:sz w:val="24"/>
          <w:szCs w:val="24"/>
        </w:rPr>
        <w:t>班组</w:t>
      </w:r>
      <w:r w:rsidR="00031C02" w:rsidRPr="001C300D">
        <w:rPr>
          <w:rFonts w:ascii="宋体" w:hAnsi="宋体" w:cs="宋体" w:hint="eastAsia"/>
          <w:color w:val="FF0000"/>
          <w:sz w:val="24"/>
          <w:szCs w:val="24"/>
        </w:rPr>
        <w:t>（</w:t>
      </w:r>
      <w:r w:rsidR="00031C02">
        <w:rPr>
          <w:rFonts w:ascii="宋体" w:hAnsi="宋体" w:cs="宋体" w:hint="eastAsia"/>
          <w:color w:val="FF0000"/>
          <w:sz w:val="24"/>
          <w:szCs w:val="24"/>
        </w:rPr>
        <w:t>联合、</w:t>
      </w:r>
      <w:r w:rsidR="00031C02">
        <w:rPr>
          <w:rFonts w:ascii="宋体" w:hAnsi="宋体" w:cs="宋体"/>
          <w:color w:val="FF0000"/>
          <w:sz w:val="24"/>
          <w:szCs w:val="24"/>
        </w:rPr>
        <w:t>教学</w:t>
      </w:r>
      <w:r w:rsidR="00031C02">
        <w:rPr>
          <w:rFonts w:ascii="宋体" w:hAnsi="宋体" w:cs="宋体" w:hint="eastAsia"/>
          <w:color w:val="FF0000"/>
          <w:sz w:val="24"/>
          <w:szCs w:val="24"/>
        </w:rPr>
        <w:t>、</w:t>
      </w:r>
      <w:r w:rsidR="00031C02">
        <w:rPr>
          <w:rFonts w:ascii="宋体" w:hAnsi="宋体" w:cs="宋体"/>
          <w:color w:val="FF0000"/>
          <w:sz w:val="24"/>
          <w:szCs w:val="24"/>
        </w:rPr>
        <w:t>学生保障</w:t>
      </w:r>
      <w:r w:rsidR="0084235C">
        <w:rPr>
          <w:rFonts w:ascii="宋体" w:hAnsi="宋体" w:cs="宋体"/>
          <w:color w:val="FF0000"/>
          <w:sz w:val="24"/>
          <w:szCs w:val="24"/>
        </w:rPr>
        <w:t>5</w:t>
      </w:r>
      <w:r w:rsidR="001C300D" w:rsidRPr="001C300D">
        <w:rPr>
          <w:rFonts w:ascii="宋体" w:hAnsi="宋体" w:cs="宋体" w:hint="eastAsia"/>
          <w:color w:val="FF0000"/>
          <w:sz w:val="24"/>
          <w:szCs w:val="24"/>
        </w:rPr>
        <w:t>个</w:t>
      </w:r>
      <w:r w:rsidR="00B50ED3" w:rsidRPr="001C300D">
        <w:rPr>
          <w:rFonts w:ascii="宋体" w:hAnsi="宋体" w:cs="宋体" w:hint="eastAsia"/>
          <w:color w:val="FF0000"/>
          <w:sz w:val="24"/>
          <w:szCs w:val="24"/>
        </w:rPr>
        <w:t>）</w:t>
      </w:r>
      <w:r w:rsidR="006E7A0F">
        <w:rPr>
          <w:rFonts w:ascii="宋体" w:hAnsi="宋体" w:cs="宋体" w:hint="eastAsia"/>
          <w:color w:val="FF0000"/>
          <w:sz w:val="24"/>
          <w:szCs w:val="24"/>
        </w:rPr>
        <w:t>条线</w:t>
      </w:r>
      <w:r w:rsidR="006E7A0F">
        <w:rPr>
          <w:rFonts w:ascii="宋体" w:hAnsi="宋体" w:cs="宋体"/>
          <w:color w:val="FF0000"/>
          <w:sz w:val="24"/>
          <w:szCs w:val="24"/>
        </w:rPr>
        <w:t>分开</w:t>
      </w:r>
      <w:r w:rsidR="006E7A0F">
        <w:rPr>
          <w:rFonts w:ascii="宋体" w:hAnsi="宋体" w:cs="宋体" w:hint="eastAsia"/>
          <w:color w:val="FF0000"/>
          <w:sz w:val="24"/>
          <w:szCs w:val="24"/>
        </w:rPr>
        <w:t>评比</w:t>
      </w:r>
      <w:r w:rsidR="000F64B5">
        <w:rPr>
          <w:rFonts w:ascii="宋体" w:hAnsi="宋体" w:cs="宋体" w:hint="eastAsia"/>
          <w:color w:val="FF0000"/>
          <w:sz w:val="24"/>
          <w:szCs w:val="24"/>
        </w:rPr>
        <w:t>，</w:t>
      </w:r>
      <w:r w:rsidR="000F64B5">
        <w:rPr>
          <w:rFonts w:ascii="宋体" w:hAnsi="宋体" w:cs="宋体"/>
          <w:color w:val="FF0000"/>
          <w:sz w:val="24"/>
          <w:szCs w:val="24"/>
        </w:rPr>
        <w:t>按照</w:t>
      </w:r>
      <w:r w:rsidR="000F64B5">
        <w:rPr>
          <w:rFonts w:ascii="宋体" w:hAnsi="宋体" w:cs="宋体" w:hint="eastAsia"/>
          <w:color w:val="FF0000"/>
          <w:sz w:val="24"/>
          <w:szCs w:val="24"/>
        </w:rPr>
        <w:t>一线</w:t>
      </w:r>
      <w:r w:rsidR="000F64B5">
        <w:rPr>
          <w:rFonts w:ascii="宋体" w:hAnsi="宋体" w:cs="宋体"/>
          <w:color w:val="FF0000"/>
          <w:sz w:val="24"/>
          <w:szCs w:val="24"/>
        </w:rPr>
        <w:t>科室和行政科室班组实行</w:t>
      </w:r>
      <w:r w:rsidR="000F64B5">
        <w:rPr>
          <w:rFonts w:ascii="宋体" w:hAnsi="宋体" w:cs="宋体" w:hint="eastAsia"/>
          <w:color w:val="FF0000"/>
          <w:sz w:val="24"/>
          <w:szCs w:val="24"/>
        </w:rPr>
        <w:t>末尾</w:t>
      </w:r>
      <w:r w:rsidR="000F64B5">
        <w:rPr>
          <w:rFonts w:ascii="宋体" w:hAnsi="宋体" w:cs="宋体"/>
          <w:color w:val="FF0000"/>
          <w:sz w:val="24"/>
          <w:szCs w:val="24"/>
        </w:rPr>
        <w:t>班组</w:t>
      </w:r>
      <w:r w:rsidRPr="001C300D">
        <w:rPr>
          <w:rFonts w:ascii="宋体" w:hAnsi="宋体" w:cs="宋体" w:hint="eastAsia"/>
          <w:color w:val="FF0000"/>
          <w:sz w:val="24"/>
          <w:szCs w:val="24"/>
        </w:rPr>
        <w:t>比较淘汰法，最终确定</w:t>
      </w:r>
      <w:r w:rsidRPr="001C300D">
        <w:rPr>
          <w:rFonts w:ascii="宋体" w:hAnsi="宋体" w:cs="宋体"/>
          <w:color w:val="FF0000"/>
          <w:sz w:val="24"/>
          <w:szCs w:val="24"/>
        </w:rPr>
        <w:t>2019</w:t>
      </w:r>
      <w:r w:rsidR="004A7722">
        <w:rPr>
          <w:rFonts w:ascii="宋体" w:hAnsi="宋体" w:cs="宋体" w:hint="eastAsia"/>
          <w:color w:val="FF0000"/>
          <w:sz w:val="24"/>
          <w:szCs w:val="24"/>
        </w:rPr>
        <w:t>学</w:t>
      </w:r>
      <w:r w:rsidRPr="001C300D">
        <w:rPr>
          <w:rFonts w:ascii="宋体" w:hAnsi="宋体" w:cs="宋体" w:hint="eastAsia"/>
          <w:color w:val="FF0000"/>
          <w:sz w:val="24"/>
          <w:szCs w:val="24"/>
        </w:rPr>
        <w:t>年文明班组</w:t>
      </w:r>
      <w:r w:rsidR="00773C72">
        <w:rPr>
          <w:rFonts w:ascii="宋体" w:hAnsi="宋体" w:cs="宋体"/>
          <w:color w:val="FF0000"/>
          <w:sz w:val="24"/>
          <w:szCs w:val="24"/>
        </w:rPr>
        <w:t>12</w:t>
      </w:r>
      <w:r w:rsidR="004A7722">
        <w:rPr>
          <w:rFonts w:ascii="宋体" w:hAnsi="宋体" w:cs="宋体" w:hint="eastAsia"/>
          <w:color w:val="FF0000"/>
          <w:sz w:val="24"/>
          <w:szCs w:val="24"/>
        </w:rPr>
        <w:t>个</w:t>
      </w:r>
      <w:r w:rsidRPr="001C300D">
        <w:rPr>
          <w:rFonts w:ascii="宋体" w:hAnsi="宋体" w:cs="宋体" w:hint="eastAsia"/>
          <w:color w:val="FF0000"/>
          <w:sz w:val="24"/>
          <w:szCs w:val="24"/>
        </w:rPr>
        <w:t>。</w:t>
      </w:r>
    </w:p>
    <w:p w:rsidR="00F34C6A" w:rsidRDefault="00F34C6A" w:rsidP="00A5386B">
      <w:pPr>
        <w:spacing w:line="360" w:lineRule="auto"/>
        <w:rPr>
          <w:rFonts w:ascii="宋体" w:hAnsi="宋体" w:cs="宋体"/>
          <w:sz w:val="24"/>
          <w:szCs w:val="24"/>
        </w:rPr>
      </w:pPr>
      <w:r w:rsidRPr="000A31A1">
        <w:rPr>
          <w:rFonts w:ascii="宋体" w:hAnsi="宋体" w:cs="宋体"/>
          <w:b/>
          <w:bCs/>
          <w:sz w:val="24"/>
          <w:szCs w:val="24"/>
        </w:rPr>
        <w:t>5</w:t>
      </w:r>
      <w:r w:rsidRPr="000A31A1">
        <w:rPr>
          <w:rFonts w:ascii="宋体" w:hAnsi="宋体" w:cs="宋体" w:hint="eastAsia"/>
          <w:b/>
          <w:bCs/>
          <w:sz w:val="24"/>
          <w:szCs w:val="24"/>
        </w:rPr>
        <w:t>、评分级差</w:t>
      </w:r>
      <w:r w:rsidRPr="000A31A1">
        <w:rPr>
          <w:rFonts w:ascii="宋体" w:hAnsi="宋体" w:cs="宋体" w:hint="eastAsia"/>
          <w:sz w:val="24"/>
          <w:szCs w:val="24"/>
        </w:rPr>
        <w:t>：</w:t>
      </w:r>
      <w:r w:rsidRPr="000A31A1">
        <w:rPr>
          <w:rFonts w:ascii="宋体" w:hAnsi="宋体" w:cs="宋体"/>
          <w:sz w:val="24"/>
          <w:szCs w:val="24"/>
        </w:rPr>
        <w:t>0.5</w:t>
      </w:r>
    </w:p>
    <w:p w:rsidR="00031C02" w:rsidRPr="000A31A1" w:rsidRDefault="00031C02" w:rsidP="00A5386B">
      <w:pPr>
        <w:spacing w:line="360" w:lineRule="auto"/>
        <w:rPr>
          <w:rFonts w:ascii="宋体" w:cs="Times New Roman"/>
          <w:sz w:val="24"/>
          <w:szCs w:val="24"/>
        </w:rPr>
      </w:pPr>
      <w:bookmarkStart w:id="0" w:name="_GoBack"/>
      <w:bookmarkEnd w:id="0"/>
    </w:p>
    <w:p w:rsidR="00F34C6A" w:rsidRPr="00093314" w:rsidRDefault="00F34C6A" w:rsidP="004E6046">
      <w:pPr>
        <w:rPr>
          <w:rFonts w:ascii="宋体" w:cs="Times New Roman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lastRenderedPageBreak/>
        <w:t>附件</w:t>
      </w:r>
      <w:r>
        <w:rPr>
          <w:rFonts w:ascii="宋体" w:hAnsi="宋体" w:cs="宋体"/>
          <w:b/>
          <w:bCs/>
          <w:kern w:val="0"/>
          <w:sz w:val="28"/>
          <w:szCs w:val="28"/>
        </w:rPr>
        <w:t>2-1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：</w:t>
      </w:r>
      <w:r w:rsidR="00B50ED3">
        <w:rPr>
          <w:rFonts w:ascii="宋体" w:hAnsi="宋体" w:cs="宋体"/>
          <w:b/>
          <w:bCs/>
          <w:kern w:val="0"/>
          <w:sz w:val="28"/>
          <w:szCs w:val="28"/>
        </w:rPr>
        <w:t xml:space="preserve">  </w:t>
      </w:r>
      <w:r w:rsidRPr="00093314">
        <w:rPr>
          <w:rFonts w:ascii="宋体" w:hAnsi="宋体" w:cs="宋体" w:hint="eastAsia"/>
          <w:b/>
          <w:bCs/>
          <w:kern w:val="0"/>
          <w:sz w:val="28"/>
          <w:szCs w:val="28"/>
        </w:rPr>
        <w:t>上海石化工业学校文明班组评比考核评分表</w:t>
      </w:r>
    </w:p>
    <w:p w:rsidR="00F34C6A" w:rsidRPr="00093314" w:rsidRDefault="00F34C6A" w:rsidP="00F03FF9">
      <w:pPr>
        <w:jc w:val="center"/>
        <w:rPr>
          <w:rFonts w:ascii="宋体" w:cs="Times New Roman"/>
          <w:b/>
          <w:bCs/>
          <w:kern w:val="0"/>
          <w:sz w:val="28"/>
          <w:szCs w:val="28"/>
        </w:rPr>
      </w:pPr>
      <w:r w:rsidRPr="00093314">
        <w:rPr>
          <w:rFonts w:ascii="宋体" w:hAnsi="宋体" w:cs="宋体" w:hint="eastAsia"/>
          <w:b/>
          <w:bCs/>
          <w:kern w:val="0"/>
          <w:sz w:val="28"/>
          <w:szCs w:val="28"/>
        </w:rPr>
        <w:t>（基层评分表）（</w:t>
      </w:r>
      <w:r w:rsidRPr="00093314">
        <w:rPr>
          <w:rFonts w:ascii="宋体" w:hAnsi="宋体" w:cs="宋体"/>
          <w:b/>
          <w:bCs/>
          <w:kern w:val="0"/>
          <w:sz w:val="28"/>
          <w:szCs w:val="28"/>
        </w:rPr>
        <w:t>30</w:t>
      </w:r>
      <w:r w:rsidRPr="00093314">
        <w:rPr>
          <w:rFonts w:ascii="宋体" w:hAnsi="宋体" w:cs="宋体" w:hint="eastAsia"/>
          <w:b/>
          <w:bCs/>
          <w:kern w:val="0"/>
          <w:sz w:val="28"/>
          <w:szCs w:val="28"/>
        </w:rPr>
        <w:t>分）</w:t>
      </w:r>
    </w:p>
    <w:p w:rsidR="00F34C6A" w:rsidRPr="00093314" w:rsidRDefault="00F34C6A" w:rsidP="00093314">
      <w:pPr>
        <w:rPr>
          <w:rFonts w:ascii="宋体" w:hAnsi="宋体" w:cs="宋体"/>
          <w:b/>
          <w:bCs/>
          <w:kern w:val="0"/>
          <w:sz w:val="28"/>
          <w:szCs w:val="28"/>
          <w:u w:val="single"/>
        </w:rPr>
      </w:pPr>
      <w:r w:rsidRPr="00093314">
        <w:rPr>
          <w:rFonts w:ascii="宋体" w:hAnsi="宋体" w:cs="宋体" w:hint="eastAsia"/>
          <w:b/>
          <w:bCs/>
          <w:kern w:val="0"/>
          <w:sz w:val="28"/>
          <w:szCs w:val="28"/>
        </w:rPr>
        <w:t>班组名称</w:t>
      </w:r>
      <w:r w:rsidRPr="00093314">
        <w:rPr>
          <w:rFonts w:ascii="宋体" w:hAnsi="宋体" w:cs="宋体"/>
          <w:b/>
          <w:bCs/>
          <w:kern w:val="0"/>
          <w:sz w:val="28"/>
          <w:szCs w:val="28"/>
          <w:u w:val="single"/>
        </w:rPr>
        <w:t xml:space="preserve">              </w:t>
      </w:r>
    </w:p>
    <w:tbl>
      <w:tblPr>
        <w:tblW w:w="9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89"/>
        <w:gridCol w:w="519"/>
        <w:gridCol w:w="6400"/>
        <w:gridCol w:w="516"/>
        <w:gridCol w:w="611"/>
        <w:gridCol w:w="525"/>
      </w:tblGrid>
      <w:tr w:rsidR="00F34C6A" w:rsidRPr="00093314" w:rsidTr="00416BBC">
        <w:trPr>
          <w:trHeight w:val="66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评分细则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部评分工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评价得分</w:t>
            </w: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F03FF9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思想建设</w:t>
            </w:r>
          </w:p>
          <w:p w:rsidR="00F34C6A" w:rsidRPr="00093314" w:rsidRDefault="00F34C6A" w:rsidP="00F03FF9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严格按要求完成班组学习，有考勤、有记录、有新闻。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分工会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完成班组学习，缺考勤、记录或新闻。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班组学习全年</w:t>
            </w: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次以上多人无故缺勤，学习记录不完整、质量差。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班组文化</w:t>
            </w:r>
          </w:p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班组长有较强的协调能力，组员团结，工作效率高。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科室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班组长协调能力一般，组员之间关系松散，工作效率一般。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班组长协调能力较弱，组员间多矛盾，工作效率差。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出色完成学校教学、管理、服务等各项工作。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科室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基本完成学校教学、管理、服务等各项工作。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工作拖沓、效率低。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工作绩效</w:t>
            </w:r>
          </w:p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班组成员主动承担学校及部门布置的各项工作。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科室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班组成员对学校及部门布置的各项工作有推诿。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班组成员对学校及部门布置的各项工作多有推诿。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精神引领</w:t>
            </w:r>
          </w:p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sz w:val="22"/>
                <w:szCs w:val="22"/>
              </w:rPr>
              <w:t>13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示范引领，班组成员获得市级及以上先进荣誉。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科室</w:t>
            </w:r>
          </w:p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支部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示范引领，班组成员获得区级先进荣誉。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示范引领，班组成员获得校级先进荣誉。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班组成员无人获得先进荣誉。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sz w:val="22"/>
                <w:szCs w:val="22"/>
              </w:rPr>
              <w:t>16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班组成员有多人参加各类志愿者服务。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科室</w:t>
            </w:r>
          </w:p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支部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班组成员至少</w:t>
            </w: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人参加各类志愿者服务。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 w:rsidTr="00416BBC">
        <w:trPr>
          <w:trHeight w:val="330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班组成员无人参加各类志愿者服务。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</w:tbl>
    <w:p w:rsidR="00F34C6A" w:rsidRPr="00093314" w:rsidRDefault="00F34C6A" w:rsidP="000521D4">
      <w:pPr>
        <w:jc w:val="center"/>
        <w:rPr>
          <w:rFonts w:ascii="宋体" w:cs="Times New Roman"/>
          <w:b/>
          <w:bCs/>
          <w:kern w:val="0"/>
          <w:sz w:val="28"/>
          <w:szCs w:val="28"/>
        </w:rPr>
      </w:pPr>
    </w:p>
    <w:p w:rsidR="00F34C6A" w:rsidRPr="00093314" w:rsidRDefault="00F34C6A" w:rsidP="000521D4">
      <w:pPr>
        <w:jc w:val="center"/>
        <w:rPr>
          <w:rFonts w:ascii="宋体" w:cs="Times New Roman"/>
          <w:b/>
          <w:bCs/>
          <w:kern w:val="0"/>
          <w:sz w:val="28"/>
          <w:szCs w:val="28"/>
        </w:rPr>
      </w:pPr>
    </w:p>
    <w:p w:rsidR="00F34C6A" w:rsidRPr="00093314" w:rsidRDefault="00F34C6A" w:rsidP="000521D4">
      <w:pPr>
        <w:jc w:val="center"/>
        <w:rPr>
          <w:rFonts w:ascii="宋体" w:cs="Times New Roman"/>
          <w:b/>
          <w:bCs/>
          <w:kern w:val="0"/>
          <w:sz w:val="28"/>
          <w:szCs w:val="28"/>
        </w:rPr>
      </w:pPr>
    </w:p>
    <w:p w:rsidR="00F34C6A" w:rsidRDefault="00F34C6A" w:rsidP="000521D4">
      <w:pPr>
        <w:jc w:val="center"/>
        <w:rPr>
          <w:rFonts w:ascii="宋体" w:cs="Times New Roman"/>
          <w:b/>
          <w:bCs/>
          <w:kern w:val="0"/>
          <w:sz w:val="28"/>
          <w:szCs w:val="28"/>
        </w:rPr>
      </w:pPr>
    </w:p>
    <w:p w:rsidR="003E1707" w:rsidRDefault="003E1707" w:rsidP="000521D4">
      <w:pPr>
        <w:jc w:val="center"/>
        <w:rPr>
          <w:rFonts w:ascii="宋体" w:cs="Times New Roman"/>
          <w:b/>
          <w:bCs/>
          <w:kern w:val="0"/>
          <w:sz w:val="28"/>
          <w:szCs w:val="28"/>
        </w:rPr>
      </w:pPr>
    </w:p>
    <w:p w:rsidR="003E1707" w:rsidRPr="00093314" w:rsidRDefault="003E1707" w:rsidP="000521D4">
      <w:pPr>
        <w:jc w:val="center"/>
        <w:rPr>
          <w:rFonts w:ascii="宋体" w:cs="Times New Roman"/>
          <w:b/>
          <w:bCs/>
          <w:kern w:val="0"/>
          <w:sz w:val="28"/>
          <w:szCs w:val="28"/>
        </w:rPr>
      </w:pPr>
    </w:p>
    <w:p w:rsidR="00F34C6A" w:rsidRPr="00093314" w:rsidRDefault="00F34C6A" w:rsidP="004E6046">
      <w:pPr>
        <w:rPr>
          <w:rFonts w:ascii="宋体" w:cs="Times New Roman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lastRenderedPageBreak/>
        <w:t>附件</w:t>
      </w:r>
      <w:r>
        <w:rPr>
          <w:rFonts w:ascii="宋体" w:hAnsi="宋体" w:cs="宋体"/>
          <w:b/>
          <w:bCs/>
          <w:kern w:val="0"/>
          <w:sz w:val="28"/>
          <w:szCs w:val="28"/>
        </w:rPr>
        <w:t>2-2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：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 w:rsidR="0046111D">
        <w:rPr>
          <w:rFonts w:ascii="宋体" w:hAnsi="宋体" w:cs="宋体"/>
          <w:b/>
          <w:bCs/>
          <w:kern w:val="0"/>
          <w:sz w:val="28"/>
          <w:szCs w:val="28"/>
        </w:rPr>
        <w:t xml:space="preserve">  </w:t>
      </w:r>
      <w:r w:rsidRPr="00093314">
        <w:rPr>
          <w:rFonts w:ascii="宋体" w:hAnsi="宋体" w:cs="宋体" w:hint="eastAsia"/>
          <w:b/>
          <w:bCs/>
          <w:kern w:val="0"/>
          <w:sz w:val="28"/>
          <w:szCs w:val="28"/>
        </w:rPr>
        <w:t>上海石化工业学校文明班组评比考核评分表</w:t>
      </w:r>
    </w:p>
    <w:p w:rsidR="00F34C6A" w:rsidRPr="00093314" w:rsidRDefault="00F34C6A" w:rsidP="000521D4">
      <w:pPr>
        <w:jc w:val="center"/>
        <w:rPr>
          <w:rFonts w:ascii="宋体" w:cs="Times New Roman"/>
          <w:b/>
          <w:bCs/>
          <w:kern w:val="0"/>
          <w:sz w:val="28"/>
          <w:szCs w:val="28"/>
        </w:rPr>
      </w:pPr>
      <w:r w:rsidRPr="00093314">
        <w:rPr>
          <w:rFonts w:ascii="宋体" w:hAnsi="宋体" w:cs="宋体" w:hint="eastAsia"/>
          <w:b/>
          <w:bCs/>
          <w:kern w:val="0"/>
          <w:sz w:val="28"/>
          <w:szCs w:val="28"/>
        </w:rPr>
        <w:t>（工作小组评分表）（</w:t>
      </w:r>
      <w:r w:rsidRPr="00093314">
        <w:rPr>
          <w:rFonts w:ascii="宋体" w:hAnsi="宋体" w:cs="宋体"/>
          <w:b/>
          <w:bCs/>
          <w:kern w:val="0"/>
          <w:sz w:val="28"/>
          <w:szCs w:val="28"/>
        </w:rPr>
        <w:t>70</w:t>
      </w:r>
      <w:r w:rsidRPr="00093314">
        <w:rPr>
          <w:rFonts w:ascii="宋体" w:hAnsi="宋体" w:cs="宋体" w:hint="eastAsia"/>
          <w:b/>
          <w:bCs/>
          <w:kern w:val="0"/>
          <w:sz w:val="28"/>
          <w:szCs w:val="28"/>
        </w:rPr>
        <w:t>分）</w:t>
      </w:r>
    </w:p>
    <w:p w:rsidR="00F34C6A" w:rsidRPr="00093314" w:rsidRDefault="00F34C6A" w:rsidP="00093314">
      <w:pPr>
        <w:rPr>
          <w:rFonts w:ascii="宋体" w:hAnsi="宋体" w:cs="宋体"/>
          <w:b/>
          <w:bCs/>
          <w:kern w:val="0"/>
          <w:sz w:val="28"/>
          <w:szCs w:val="28"/>
          <w:u w:val="single"/>
        </w:rPr>
      </w:pPr>
      <w:r w:rsidRPr="00093314">
        <w:rPr>
          <w:rFonts w:ascii="宋体" w:hAnsi="宋体" w:cs="宋体" w:hint="eastAsia"/>
          <w:b/>
          <w:bCs/>
          <w:kern w:val="0"/>
          <w:sz w:val="28"/>
          <w:szCs w:val="28"/>
        </w:rPr>
        <w:t>班组名称</w:t>
      </w:r>
      <w:r w:rsidRPr="00093314">
        <w:rPr>
          <w:rFonts w:ascii="宋体" w:hAnsi="宋体" w:cs="宋体"/>
          <w:b/>
          <w:bCs/>
          <w:kern w:val="0"/>
          <w:sz w:val="28"/>
          <w:szCs w:val="28"/>
          <w:u w:val="single"/>
        </w:rPr>
        <w:t xml:space="preserve">              </w:t>
      </w:r>
    </w:p>
    <w:tbl>
      <w:tblPr>
        <w:tblW w:w="9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89"/>
        <w:gridCol w:w="519"/>
        <w:gridCol w:w="6241"/>
        <w:gridCol w:w="675"/>
        <w:gridCol w:w="611"/>
        <w:gridCol w:w="525"/>
      </w:tblGrid>
      <w:tr w:rsidR="00F34C6A" w:rsidRPr="00093314">
        <w:trPr>
          <w:trHeight w:val="66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评分细则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部评分工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评价得分</w:t>
            </w:r>
          </w:p>
        </w:tc>
      </w:tr>
      <w:tr w:rsidR="00F34C6A" w:rsidRPr="00093314">
        <w:trPr>
          <w:trHeight w:val="330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思想建设</w:t>
            </w:r>
          </w:p>
          <w:p w:rsidR="00F34C6A" w:rsidRPr="00093314" w:rsidRDefault="00F34C6A" w:rsidP="001D4839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15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班组成员均严格执行教育部《十项准则》、《教育部六条禁令》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纪检</w:t>
            </w:r>
          </w:p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人事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组内有一人违反《十项准则》、《教育部六条禁令》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班组成员师德合格</w:t>
            </w: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100%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人事</w:t>
            </w:r>
          </w:p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教务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组内有一人师德考核不合格。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班组成员严格遵守国家法律、法规及学校各项规章制度。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纪检</w:t>
            </w:r>
          </w:p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教务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组内有教学事故</w:t>
            </w:r>
            <w:r w:rsidRPr="00093314">
              <w:rPr>
                <w:rFonts w:ascii="宋体" w:cs="宋体"/>
                <w:kern w:val="0"/>
                <w:sz w:val="22"/>
                <w:szCs w:val="22"/>
              </w:rPr>
              <w:t>,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每件扣</w:t>
            </w: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分</w:t>
            </w:r>
            <w:r w:rsidRPr="00093314">
              <w:rPr>
                <w:rFonts w:ascii="宋体" w:cs="宋体"/>
                <w:kern w:val="0"/>
                <w:sz w:val="22"/>
                <w:szCs w:val="22"/>
              </w:rPr>
              <w:t>,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扣完</w:t>
            </w: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分为止。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>
        <w:trPr>
          <w:trHeight w:val="330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5F176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班组文化</w:t>
            </w:r>
          </w:p>
          <w:p w:rsidR="00F34C6A" w:rsidRPr="00093314" w:rsidRDefault="00F34C6A" w:rsidP="005F1763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环境整洁（参照文明办公检查结果）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工会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>
        <w:trPr>
          <w:trHeight w:val="461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无烟班组（参照文明办公检查结果）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工会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>
        <w:trPr>
          <w:trHeight w:val="330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5F176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工作绩效</w:t>
            </w:r>
          </w:p>
          <w:p w:rsidR="00F34C6A" w:rsidRPr="00093314" w:rsidRDefault="00F34C6A" w:rsidP="005F1763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15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sz w:val="22"/>
                <w:szCs w:val="22"/>
              </w:rPr>
              <w:t>10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班组成员积极参加市级课题等。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教研室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班组成员积极参加区级课题等。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班组成员积极参加校级课题等。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班组成员无人参加课题等。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班组成员积极参加市级教学竞赛等。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教研室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班组成员积极参加区级教学竞赛等。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sz w:val="24"/>
                <w:szCs w:val="24"/>
              </w:rPr>
              <w:t>4</w:t>
            </w:r>
            <w:r w:rsidRPr="00093314"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班组成员积极参加校级教学竞赛等。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sz w:val="24"/>
                <w:szCs w:val="24"/>
              </w:rPr>
              <w:t>3</w:t>
            </w:r>
            <w:r w:rsidRPr="00093314"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班组成员无人参加教学竞赛等。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cs="宋体"/>
                <w:sz w:val="24"/>
                <w:szCs w:val="24"/>
              </w:rPr>
              <w:t>0</w:t>
            </w:r>
            <w:r w:rsidRPr="00093314"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班组成员积极参加市级文艺体育活动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工会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班组成员积极参加区级文艺体育活动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班组成员积极参加校级文体活动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班组成员对文体活动热情低，参加极少或不愿参加。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>
        <w:trPr>
          <w:trHeight w:val="330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6B334C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精神引领</w:t>
            </w:r>
          </w:p>
          <w:p w:rsidR="00F34C6A" w:rsidRPr="00093314" w:rsidRDefault="00F34C6A" w:rsidP="006B334C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sz w:val="22"/>
                <w:szCs w:val="22"/>
              </w:rPr>
              <w:t>14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班组成员积极主动参加无偿献血工作。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工会</w:t>
            </w:r>
          </w:p>
        </w:tc>
        <w:tc>
          <w:tcPr>
            <w:tcW w:w="5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>
        <w:trPr>
          <w:trHeight w:val="330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班组成员有一人拒绝参加无偿献血工作。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cs="宋体"/>
                <w:sz w:val="24"/>
                <w:szCs w:val="24"/>
              </w:rPr>
              <w:t>0</w:t>
            </w:r>
            <w:r w:rsidRPr="00093314"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>
        <w:trPr>
          <w:trHeight w:val="330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sz w:val="22"/>
                <w:szCs w:val="22"/>
              </w:rPr>
              <w:t>15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班组成员全体参加学校各项帮困献爱心活动。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工会</w:t>
            </w:r>
          </w:p>
        </w:tc>
        <w:tc>
          <w:tcPr>
            <w:tcW w:w="5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>
        <w:trPr>
          <w:trHeight w:val="330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班组成员有一人不参加学校组织的帮困献爱心活动。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>
        <w:trPr>
          <w:trHeight w:val="330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班组特色</w:t>
            </w:r>
          </w:p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班组集体项目获得市级及以上荣誉。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sz w:val="22"/>
                <w:szCs w:val="22"/>
              </w:rPr>
              <w:t>校办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班组项集体目获得区级荣誉。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班组集体项目获得校级荣誉。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F34C6A" w:rsidRPr="00093314">
        <w:trPr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left"/>
              <w:textAlignment w:val="center"/>
              <w:rPr>
                <w:rFonts w:ascii="宋体" w:cs="Times New Roman"/>
                <w:sz w:val="22"/>
              </w:rPr>
            </w:pPr>
            <w:r w:rsidRPr="00093314">
              <w:rPr>
                <w:rFonts w:ascii="宋体" w:hAnsi="宋体" w:cs="宋体" w:hint="eastAsia"/>
                <w:kern w:val="0"/>
                <w:sz w:val="22"/>
                <w:szCs w:val="22"/>
              </w:rPr>
              <w:t>班组集体无荣誉获得。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093314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6A" w:rsidRPr="00093314" w:rsidRDefault="00F34C6A" w:rsidP="00263B0B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</w:tbl>
    <w:p w:rsidR="00F34C6A" w:rsidRPr="00093314" w:rsidRDefault="00F34C6A">
      <w:pPr>
        <w:rPr>
          <w:rFonts w:cs="Times New Roman"/>
          <w:sz w:val="28"/>
          <w:szCs w:val="28"/>
        </w:rPr>
      </w:pPr>
    </w:p>
    <w:p w:rsidR="00F34C6A" w:rsidRPr="00093314" w:rsidRDefault="00F34C6A" w:rsidP="008B29E1">
      <w:pPr>
        <w:rPr>
          <w:rFonts w:ascii="宋体" w:cs="Times New Roman"/>
          <w:b/>
          <w:bCs/>
          <w:kern w:val="0"/>
          <w:sz w:val="28"/>
          <w:szCs w:val="28"/>
        </w:rPr>
      </w:pPr>
      <w:r w:rsidRPr="00093314">
        <w:rPr>
          <w:rFonts w:ascii="宋体" w:hAnsi="宋体" w:cs="宋体" w:hint="eastAsia"/>
          <w:b/>
          <w:bCs/>
          <w:kern w:val="0"/>
          <w:sz w:val="28"/>
          <w:szCs w:val="28"/>
        </w:rPr>
        <w:lastRenderedPageBreak/>
        <w:t>附件</w:t>
      </w:r>
      <w:r w:rsidRPr="00093314">
        <w:rPr>
          <w:rFonts w:ascii="宋体" w:hAnsi="宋体" w:cs="宋体"/>
          <w:b/>
          <w:bCs/>
          <w:kern w:val="0"/>
          <w:sz w:val="28"/>
          <w:szCs w:val="28"/>
        </w:rPr>
        <w:t>3</w:t>
      </w:r>
      <w:r w:rsidRPr="00093314">
        <w:rPr>
          <w:rFonts w:ascii="宋体" w:hAnsi="宋体" w:cs="宋体" w:hint="eastAsia"/>
          <w:b/>
          <w:bCs/>
          <w:kern w:val="0"/>
          <w:sz w:val="28"/>
          <w:szCs w:val="28"/>
        </w:rPr>
        <w:t>：</w:t>
      </w:r>
    </w:p>
    <w:p w:rsidR="00F34C6A" w:rsidRPr="00093314" w:rsidRDefault="0046111D" w:rsidP="008B29E1">
      <w:pPr>
        <w:jc w:val="center"/>
        <w:rPr>
          <w:rFonts w:ascii="宋体" w:cs="Times New Roman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</w:t>
      </w:r>
      <w:r w:rsidR="00F34C6A" w:rsidRPr="00093314">
        <w:rPr>
          <w:rFonts w:ascii="宋体" w:hAnsi="宋体" w:cs="宋体" w:hint="eastAsia"/>
          <w:b/>
          <w:bCs/>
          <w:kern w:val="0"/>
          <w:sz w:val="28"/>
          <w:szCs w:val="28"/>
        </w:rPr>
        <w:t>上海石化工业学校行政班组一览表</w:t>
      </w:r>
    </w:p>
    <w:p w:rsidR="00F34C6A" w:rsidRPr="00093314" w:rsidRDefault="00F34C6A" w:rsidP="008B29E1">
      <w:pPr>
        <w:spacing w:line="360" w:lineRule="auto"/>
        <w:rPr>
          <w:rFonts w:ascii="宋体" w:cs="Times New Roman"/>
          <w:sz w:val="24"/>
          <w:szCs w:val="24"/>
        </w:rPr>
      </w:pPr>
      <w:r w:rsidRPr="00093314">
        <w:rPr>
          <w:rFonts w:ascii="宋体" w:hAnsi="宋体" w:cs="宋体" w:hint="eastAsia"/>
          <w:b/>
          <w:bCs/>
          <w:sz w:val="24"/>
          <w:szCs w:val="24"/>
        </w:rPr>
        <w:t>联合科室工会（</w:t>
      </w:r>
      <w:r w:rsidRPr="00093314">
        <w:rPr>
          <w:rFonts w:ascii="宋体" w:hAnsi="宋体" w:cs="宋体"/>
          <w:b/>
          <w:bCs/>
          <w:sz w:val="24"/>
          <w:szCs w:val="24"/>
        </w:rPr>
        <w:t>6</w:t>
      </w:r>
      <w:r w:rsidRPr="00093314">
        <w:rPr>
          <w:rFonts w:ascii="宋体" w:hAnsi="宋体" w:cs="宋体" w:hint="eastAsia"/>
          <w:b/>
          <w:bCs/>
          <w:sz w:val="24"/>
          <w:szCs w:val="24"/>
        </w:rPr>
        <w:t>）：</w:t>
      </w:r>
      <w:r w:rsidRPr="00093314">
        <w:rPr>
          <w:rFonts w:ascii="宋体" w:hAnsi="宋体" w:cs="宋体" w:hint="eastAsia"/>
          <w:sz w:val="24"/>
          <w:szCs w:val="24"/>
        </w:rPr>
        <w:t>党办</w:t>
      </w:r>
      <w:r w:rsidRPr="00093314">
        <w:rPr>
          <w:rFonts w:ascii="宋体" w:hAnsi="宋体" w:cs="宋体"/>
          <w:sz w:val="24"/>
          <w:szCs w:val="24"/>
        </w:rPr>
        <w:t>(</w:t>
      </w:r>
      <w:r w:rsidRPr="00093314">
        <w:rPr>
          <w:rFonts w:ascii="宋体" w:hAnsi="宋体" w:cs="宋体" w:hint="eastAsia"/>
          <w:sz w:val="24"/>
          <w:szCs w:val="24"/>
        </w:rPr>
        <w:t>党办主任室、党办办公室、党委委员室）、校办（主任室、副主任室等）、工会（副主席室、工会办公室）、人事科、财务科、信息中心（信息中心、智慧校园推进办）。</w:t>
      </w:r>
    </w:p>
    <w:p w:rsidR="00F34C6A" w:rsidRPr="00093314" w:rsidRDefault="00F34C6A" w:rsidP="008B29E1">
      <w:pPr>
        <w:spacing w:line="360" w:lineRule="auto"/>
        <w:rPr>
          <w:rFonts w:ascii="宋体" w:cs="Times New Roman"/>
          <w:sz w:val="24"/>
          <w:szCs w:val="24"/>
        </w:rPr>
      </w:pPr>
      <w:r w:rsidRPr="00093314">
        <w:rPr>
          <w:rFonts w:ascii="宋体" w:hAnsi="宋体" w:cs="宋体" w:hint="eastAsia"/>
          <w:b/>
          <w:bCs/>
          <w:sz w:val="24"/>
          <w:szCs w:val="24"/>
        </w:rPr>
        <w:t>教学工会（</w:t>
      </w:r>
      <w:r w:rsidRPr="00093314">
        <w:rPr>
          <w:rFonts w:ascii="宋体" w:hAnsi="宋体" w:cs="宋体"/>
          <w:b/>
          <w:bCs/>
          <w:sz w:val="24"/>
          <w:szCs w:val="24"/>
        </w:rPr>
        <w:t>4</w:t>
      </w:r>
      <w:r w:rsidRPr="00093314">
        <w:rPr>
          <w:rFonts w:ascii="宋体" w:hAnsi="宋体" w:cs="宋体" w:hint="eastAsia"/>
          <w:b/>
          <w:bCs/>
          <w:sz w:val="24"/>
          <w:szCs w:val="24"/>
        </w:rPr>
        <w:t>）：</w:t>
      </w:r>
      <w:r w:rsidRPr="00093314">
        <w:rPr>
          <w:rFonts w:ascii="宋体" w:hAnsi="宋体" w:cs="宋体" w:hint="eastAsia"/>
          <w:sz w:val="24"/>
          <w:szCs w:val="24"/>
        </w:rPr>
        <w:t>招毕办、教务处（教务处科办、教务组）、图书馆、教研室（教研室、督导室）</w:t>
      </w:r>
      <w:r>
        <w:rPr>
          <w:rFonts w:ascii="宋体" w:hAnsi="宋体" w:cs="宋体" w:hint="eastAsia"/>
          <w:sz w:val="24"/>
          <w:szCs w:val="24"/>
        </w:rPr>
        <w:t>、培训中心</w:t>
      </w:r>
    </w:p>
    <w:p w:rsidR="00F34C6A" w:rsidRPr="00093314" w:rsidRDefault="00F34C6A" w:rsidP="008B29E1">
      <w:pPr>
        <w:spacing w:line="360" w:lineRule="auto"/>
        <w:rPr>
          <w:rFonts w:ascii="宋体" w:cs="Times New Roman"/>
          <w:sz w:val="24"/>
          <w:szCs w:val="24"/>
        </w:rPr>
      </w:pPr>
      <w:r w:rsidRPr="00093314">
        <w:rPr>
          <w:rFonts w:ascii="宋体" w:hAnsi="宋体" w:cs="宋体" w:hint="eastAsia"/>
          <w:b/>
          <w:bCs/>
          <w:sz w:val="24"/>
          <w:szCs w:val="24"/>
        </w:rPr>
        <w:t>学生保障工会（</w:t>
      </w:r>
      <w:r w:rsidRPr="00093314">
        <w:rPr>
          <w:rFonts w:ascii="宋体" w:hAnsi="宋体" w:cs="宋体"/>
          <w:b/>
          <w:bCs/>
          <w:sz w:val="24"/>
          <w:szCs w:val="24"/>
        </w:rPr>
        <w:t>6</w:t>
      </w:r>
      <w:r w:rsidRPr="00093314">
        <w:rPr>
          <w:rFonts w:ascii="宋体" w:hAnsi="宋体" w:cs="宋体" w:hint="eastAsia"/>
          <w:b/>
          <w:bCs/>
          <w:sz w:val="24"/>
          <w:szCs w:val="24"/>
        </w:rPr>
        <w:t>）：</w:t>
      </w:r>
      <w:r w:rsidRPr="00093314">
        <w:rPr>
          <w:rFonts w:ascii="宋体" w:hAnsi="宋体" w:cs="宋体" w:hint="eastAsia"/>
          <w:sz w:val="24"/>
          <w:szCs w:val="24"/>
        </w:rPr>
        <w:t>学生处（团委）、安保科、总务处（总务处科办、总务处财务室、宿管组）、医务室、物资组、物业组。</w:t>
      </w:r>
    </w:p>
    <w:p w:rsidR="00F34C6A" w:rsidRPr="00093314" w:rsidRDefault="00F34C6A" w:rsidP="008B29E1">
      <w:pPr>
        <w:spacing w:line="360" w:lineRule="auto"/>
        <w:rPr>
          <w:rFonts w:ascii="宋体" w:cs="Times New Roman"/>
          <w:sz w:val="24"/>
          <w:szCs w:val="24"/>
        </w:rPr>
      </w:pPr>
      <w:r w:rsidRPr="00093314">
        <w:rPr>
          <w:rFonts w:ascii="宋体" w:hAnsi="宋体" w:cs="宋体" w:hint="eastAsia"/>
          <w:b/>
          <w:bCs/>
          <w:sz w:val="24"/>
          <w:szCs w:val="24"/>
        </w:rPr>
        <w:t>基础经贸工会（</w:t>
      </w:r>
      <w:r w:rsidRPr="00093314">
        <w:rPr>
          <w:rFonts w:ascii="宋体" w:hAnsi="宋体" w:cs="宋体"/>
          <w:b/>
          <w:bCs/>
          <w:sz w:val="24"/>
          <w:szCs w:val="24"/>
        </w:rPr>
        <w:t>7</w:t>
      </w:r>
      <w:r w:rsidRPr="00093314">
        <w:rPr>
          <w:rFonts w:ascii="宋体" w:hAnsi="宋体" w:cs="宋体" w:hint="eastAsia"/>
          <w:b/>
          <w:bCs/>
          <w:sz w:val="24"/>
          <w:szCs w:val="24"/>
        </w:rPr>
        <w:t>）：</w:t>
      </w:r>
      <w:r w:rsidRPr="00093314">
        <w:rPr>
          <w:rFonts w:ascii="宋体" w:hAnsi="宋体" w:cs="宋体" w:hint="eastAsia"/>
          <w:sz w:val="24"/>
          <w:szCs w:val="24"/>
        </w:rPr>
        <w:t>语文组、数学组、英语组、体育组、德育组、商贸旅职会计组、物流组。</w:t>
      </w:r>
    </w:p>
    <w:p w:rsidR="00F34C6A" w:rsidRPr="00093314" w:rsidRDefault="00F34C6A" w:rsidP="008B29E1">
      <w:pPr>
        <w:spacing w:line="360" w:lineRule="auto"/>
        <w:rPr>
          <w:rFonts w:ascii="宋体" w:cs="Times New Roman"/>
          <w:sz w:val="24"/>
          <w:szCs w:val="24"/>
        </w:rPr>
      </w:pPr>
      <w:r w:rsidRPr="00093314">
        <w:rPr>
          <w:rFonts w:ascii="宋体" w:hAnsi="宋体" w:cs="宋体" w:hint="eastAsia"/>
          <w:b/>
          <w:bCs/>
          <w:sz w:val="24"/>
          <w:szCs w:val="24"/>
        </w:rPr>
        <w:t>化工工会（</w:t>
      </w:r>
      <w:r w:rsidRPr="00093314">
        <w:rPr>
          <w:rFonts w:ascii="宋体" w:hAnsi="宋体" w:cs="宋体"/>
          <w:b/>
          <w:bCs/>
          <w:sz w:val="24"/>
          <w:szCs w:val="24"/>
        </w:rPr>
        <w:t>5</w:t>
      </w:r>
      <w:r w:rsidRPr="00093314">
        <w:rPr>
          <w:rFonts w:ascii="宋体" w:hAnsi="宋体" w:cs="宋体" w:hint="eastAsia"/>
          <w:b/>
          <w:bCs/>
          <w:sz w:val="24"/>
          <w:szCs w:val="24"/>
        </w:rPr>
        <w:t>）：</w:t>
      </w:r>
      <w:r w:rsidRPr="00093314">
        <w:rPr>
          <w:rFonts w:ascii="宋体" w:hAnsi="宋体" w:cs="宋体" w:hint="eastAsia"/>
          <w:sz w:val="24"/>
          <w:szCs w:val="24"/>
        </w:rPr>
        <w:t>基础化学组、化学工艺组、化工原理组、</w:t>
      </w:r>
      <w:r w:rsidRPr="00093314">
        <w:rPr>
          <w:rFonts w:ascii="宋体" w:hAnsi="宋体" w:cs="宋体"/>
          <w:sz w:val="24"/>
          <w:szCs w:val="24"/>
        </w:rPr>
        <w:t>HSE</w:t>
      </w:r>
      <w:r w:rsidRPr="00093314">
        <w:rPr>
          <w:rFonts w:ascii="宋体" w:hAnsi="宋体" w:cs="宋体" w:hint="eastAsia"/>
          <w:sz w:val="24"/>
          <w:szCs w:val="24"/>
        </w:rPr>
        <w:t>组、化工仿真组。</w:t>
      </w:r>
    </w:p>
    <w:p w:rsidR="00F34C6A" w:rsidRPr="00093314" w:rsidRDefault="00F34C6A" w:rsidP="008B29E1">
      <w:pPr>
        <w:spacing w:line="360" w:lineRule="auto"/>
        <w:rPr>
          <w:rFonts w:ascii="宋体" w:cs="Times New Roman"/>
          <w:sz w:val="24"/>
          <w:szCs w:val="24"/>
        </w:rPr>
      </w:pPr>
      <w:r w:rsidRPr="00093314">
        <w:rPr>
          <w:rFonts w:ascii="宋体" w:hAnsi="宋体" w:cs="宋体" w:hint="eastAsia"/>
          <w:b/>
          <w:bCs/>
          <w:sz w:val="24"/>
          <w:szCs w:val="24"/>
        </w:rPr>
        <w:t>机电工会（</w:t>
      </w:r>
      <w:r w:rsidRPr="00093314">
        <w:rPr>
          <w:rFonts w:ascii="宋体" w:hAnsi="宋体" w:cs="宋体"/>
          <w:b/>
          <w:bCs/>
          <w:sz w:val="24"/>
          <w:szCs w:val="24"/>
        </w:rPr>
        <w:t>7</w:t>
      </w:r>
      <w:r w:rsidRPr="00093314">
        <w:rPr>
          <w:rFonts w:ascii="宋体" w:hAnsi="宋体" w:cs="宋体" w:hint="eastAsia"/>
          <w:b/>
          <w:bCs/>
          <w:sz w:val="24"/>
          <w:szCs w:val="24"/>
        </w:rPr>
        <w:t>）：</w:t>
      </w:r>
      <w:r w:rsidRPr="00093314">
        <w:rPr>
          <w:rFonts w:ascii="宋体" w:hAnsi="宋体" w:cs="宋体" w:hint="eastAsia"/>
          <w:sz w:val="24"/>
          <w:szCs w:val="24"/>
        </w:rPr>
        <w:t>数控应用组、通用机电组、电子应用组、信息应用组、金工组、电工组、智能控制组。</w:t>
      </w:r>
    </w:p>
    <w:p w:rsidR="00F34C6A" w:rsidRPr="00093314" w:rsidRDefault="00F34C6A" w:rsidP="004C7989">
      <w:pPr>
        <w:rPr>
          <w:rFonts w:ascii="宋体" w:cs="Times New Roman"/>
          <w:sz w:val="28"/>
          <w:szCs w:val="28"/>
        </w:rPr>
      </w:pPr>
    </w:p>
    <w:p w:rsidR="00F34C6A" w:rsidRPr="00093314" w:rsidRDefault="00F34C6A" w:rsidP="004C7989">
      <w:pPr>
        <w:rPr>
          <w:rFonts w:ascii="宋体" w:cs="Times New Roman"/>
          <w:b/>
          <w:bCs/>
          <w:kern w:val="0"/>
          <w:sz w:val="28"/>
          <w:szCs w:val="28"/>
        </w:rPr>
      </w:pPr>
      <w:r w:rsidRPr="00093314">
        <w:rPr>
          <w:rFonts w:ascii="宋体" w:hAnsi="宋体" w:cs="宋体" w:hint="eastAsia"/>
          <w:b/>
          <w:bCs/>
          <w:kern w:val="0"/>
          <w:sz w:val="28"/>
          <w:szCs w:val="28"/>
        </w:rPr>
        <w:t>附件</w:t>
      </w:r>
      <w:r w:rsidRPr="00093314">
        <w:rPr>
          <w:rFonts w:ascii="宋体" w:hAnsi="宋体" w:cs="宋体"/>
          <w:b/>
          <w:bCs/>
          <w:kern w:val="0"/>
          <w:sz w:val="28"/>
          <w:szCs w:val="28"/>
        </w:rPr>
        <w:t>4</w:t>
      </w:r>
      <w:r w:rsidRPr="00093314">
        <w:rPr>
          <w:rFonts w:ascii="宋体" w:hAnsi="宋体" w:cs="宋体" w:hint="eastAsia"/>
          <w:b/>
          <w:bCs/>
          <w:kern w:val="0"/>
          <w:sz w:val="28"/>
          <w:szCs w:val="28"/>
        </w:rPr>
        <w:t>：</w:t>
      </w:r>
    </w:p>
    <w:p w:rsidR="00F34C6A" w:rsidRPr="00093314" w:rsidRDefault="00F34C6A" w:rsidP="008B29E1">
      <w:pPr>
        <w:jc w:val="center"/>
        <w:rPr>
          <w:rFonts w:ascii="宋体" w:cs="Times New Roman"/>
          <w:b/>
          <w:bCs/>
          <w:kern w:val="0"/>
          <w:sz w:val="28"/>
          <w:szCs w:val="28"/>
        </w:rPr>
      </w:pPr>
      <w:r w:rsidRPr="00093314">
        <w:rPr>
          <w:rFonts w:ascii="宋体" w:hAnsi="宋体" w:cs="宋体" w:hint="eastAsia"/>
          <w:b/>
          <w:bCs/>
          <w:kern w:val="0"/>
          <w:sz w:val="28"/>
          <w:szCs w:val="28"/>
        </w:rPr>
        <w:t>上海石化工业学校文明班组评比推荐名额分配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4"/>
        <w:gridCol w:w="2218"/>
        <w:gridCol w:w="2414"/>
        <w:gridCol w:w="2659"/>
      </w:tblGrid>
      <w:tr w:rsidR="00F34C6A" w:rsidRPr="00093314">
        <w:trPr>
          <w:jc w:val="center"/>
        </w:trPr>
        <w:tc>
          <w:tcPr>
            <w:tcW w:w="814" w:type="dxa"/>
          </w:tcPr>
          <w:p w:rsidR="00F34C6A" w:rsidRPr="00093314" w:rsidRDefault="00F34C6A" w:rsidP="008B29E1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218" w:type="dxa"/>
          </w:tcPr>
          <w:p w:rsidR="00F34C6A" w:rsidRPr="00093314" w:rsidRDefault="00F34C6A" w:rsidP="008B29E1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分工会</w:t>
            </w:r>
          </w:p>
        </w:tc>
        <w:tc>
          <w:tcPr>
            <w:tcW w:w="2414" w:type="dxa"/>
          </w:tcPr>
          <w:p w:rsidR="00F34C6A" w:rsidRPr="00093314" w:rsidRDefault="00F34C6A" w:rsidP="008B29E1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班组数量（</w:t>
            </w: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="004D76DD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659" w:type="dxa"/>
          </w:tcPr>
          <w:p w:rsidR="00F34C6A" w:rsidRPr="00093314" w:rsidRDefault="00F34C6A" w:rsidP="004D76DD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基层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推荐名额（</w:t>
            </w: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="004D76DD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F34C6A" w:rsidRPr="00093314">
        <w:trPr>
          <w:jc w:val="center"/>
        </w:trPr>
        <w:tc>
          <w:tcPr>
            <w:tcW w:w="814" w:type="dxa"/>
          </w:tcPr>
          <w:p w:rsidR="00F34C6A" w:rsidRPr="00093314" w:rsidRDefault="00F34C6A" w:rsidP="008B29E1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F34C6A" w:rsidRPr="00093314" w:rsidRDefault="00F34C6A" w:rsidP="004C7989">
            <w:pPr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联合科室工会</w:t>
            </w:r>
          </w:p>
        </w:tc>
        <w:tc>
          <w:tcPr>
            <w:tcW w:w="2414" w:type="dxa"/>
          </w:tcPr>
          <w:p w:rsidR="00F34C6A" w:rsidRPr="00093314" w:rsidRDefault="00F34C6A" w:rsidP="008B29E1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:rsidR="00F34C6A" w:rsidRPr="00093314" w:rsidRDefault="00F34C6A" w:rsidP="008B29E1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F34C6A" w:rsidRPr="00093314">
        <w:trPr>
          <w:jc w:val="center"/>
        </w:trPr>
        <w:tc>
          <w:tcPr>
            <w:tcW w:w="814" w:type="dxa"/>
          </w:tcPr>
          <w:p w:rsidR="00F34C6A" w:rsidRPr="00093314" w:rsidRDefault="00F34C6A" w:rsidP="008B29E1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218" w:type="dxa"/>
          </w:tcPr>
          <w:p w:rsidR="00F34C6A" w:rsidRPr="00093314" w:rsidRDefault="00F34C6A" w:rsidP="004C7989">
            <w:pPr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教学工会</w:t>
            </w:r>
          </w:p>
        </w:tc>
        <w:tc>
          <w:tcPr>
            <w:tcW w:w="2414" w:type="dxa"/>
          </w:tcPr>
          <w:p w:rsidR="00F34C6A" w:rsidRPr="00093314" w:rsidRDefault="00F34C6A" w:rsidP="008B29E1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F34C6A" w:rsidRPr="00093314" w:rsidRDefault="00F34C6A" w:rsidP="008B29E1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F34C6A" w:rsidRPr="00093314">
        <w:trPr>
          <w:jc w:val="center"/>
        </w:trPr>
        <w:tc>
          <w:tcPr>
            <w:tcW w:w="814" w:type="dxa"/>
          </w:tcPr>
          <w:p w:rsidR="00F34C6A" w:rsidRPr="00093314" w:rsidRDefault="00F34C6A" w:rsidP="008B29E1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218" w:type="dxa"/>
          </w:tcPr>
          <w:p w:rsidR="00F34C6A" w:rsidRPr="00093314" w:rsidRDefault="00F34C6A" w:rsidP="004C7989">
            <w:pPr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学生保障工会</w:t>
            </w:r>
          </w:p>
        </w:tc>
        <w:tc>
          <w:tcPr>
            <w:tcW w:w="2414" w:type="dxa"/>
          </w:tcPr>
          <w:p w:rsidR="00F34C6A" w:rsidRPr="00093314" w:rsidRDefault="00F34C6A" w:rsidP="008B29E1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:rsidR="00F34C6A" w:rsidRPr="00093314" w:rsidRDefault="00F34C6A" w:rsidP="008B29E1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F34C6A" w:rsidRPr="00093314">
        <w:trPr>
          <w:jc w:val="center"/>
        </w:trPr>
        <w:tc>
          <w:tcPr>
            <w:tcW w:w="814" w:type="dxa"/>
          </w:tcPr>
          <w:p w:rsidR="00F34C6A" w:rsidRPr="00093314" w:rsidRDefault="00F34C6A" w:rsidP="008B29E1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18" w:type="dxa"/>
          </w:tcPr>
          <w:p w:rsidR="00F34C6A" w:rsidRPr="00093314" w:rsidRDefault="00F34C6A" w:rsidP="004C7989">
            <w:pPr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基础经贸工会</w:t>
            </w:r>
          </w:p>
        </w:tc>
        <w:tc>
          <w:tcPr>
            <w:tcW w:w="2414" w:type="dxa"/>
          </w:tcPr>
          <w:p w:rsidR="00F34C6A" w:rsidRPr="00093314" w:rsidRDefault="00F34C6A" w:rsidP="008B29E1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659" w:type="dxa"/>
          </w:tcPr>
          <w:p w:rsidR="00F34C6A" w:rsidRPr="00093314" w:rsidRDefault="00F34C6A" w:rsidP="008B29E1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F34C6A" w:rsidRPr="00093314">
        <w:trPr>
          <w:jc w:val="center"/>
        </w:trPr>
        <w:tc>
          <w:tcPr>
            <w:tcW w:w="814" w:type="dxa"/>
          </w:tcPr>
          <w:p w:rsidR="00F34C6A" w:rsidRPr="00093314" w:rsidRDefault="00F34C6A" w:rsidP="008B29E1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18" w:type="dxa"/>
          </w:tcPr>
          <w:p w:rsidR="00F34C6A" w:rsidRPr="00093314" w:rsidRDefault="00F34C6A" w:rsidP="004C7989">
            <w:pPr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化工工会</w:t>
            </w:r>
          </w:p>
        </w:tc>
        <w:tc>
          <w:tcPr>
            <w:tcW w:w="2414" w:type="dxa"/>
          </w:tcPr>
          <w:p w:rsidR="00F34C6A" w:rsidRPr="00093314" w:rsidRDefault="00F34C6A" w:rsidP="008B29E1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:rsidR="00F34C6A" w:rsidRPr="00093314" w:rsidRDefault="00DA289E" w:rsidP="008B29E1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F34C6A" w:rsidRPr="00093314">
        <w:trPr>
          <w:jc w:val="center"/>
        </w:trPr>
        <w:tc>
          <w:tcPr>
            <w:tcW w:w="814" w:type="dxa"/>
          </w:tcPr>
          <w:p w:rsidR="00F34C6A" w:rsidRPr="00093314" w:rsidRDefault="00F34C6A" w:rsidP="008B29E1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18" w:type="dxa"/>
          </w:tcPr>
          <w:p w:rsidR="00F34C6A" w:rsidRPr="00093314" w:rsidRDefault="00F34C6A" w:rsidP="004C7989">
            <w:pPr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 w:hint="eastAsia"/>
                <w:kern w:val="0"/>
                <w:sz w:val="24"/>
                <w:szCs w:val="24"/>
              </w:rPr>
              <w:t>机电工会</w:t>
            </w:r>
          </w:p>
        </w:tc>
        <w:tc>
          <w:tcPr>
            <w:tcW w:w="2414" w:type="dxa"/>
          </w:tcPr>
          <w:p w:rsidR="00F34C6A" w:rsidRPr="00093314" w:rsidRDefault="00F34C6A" w:rsidP="008B29E1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659" w:type="dxa"/>
          </w:tcPr>
          <w:p w:rsidR="00F34C6A" w:rsidRPr="00093314" w:rsidRDefault="00F34C6A" w:rsidP="008B29E1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9331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</w:tr>
    </w:tbl>
    <w:p w:rsidR="00F34C6A" w:rsidRPr="00093314" w:rsidRDefault="00F34C6A" w:rsidP="00F34C6A">
      <w:pPr>
        <w:ind w:firstLineChars="50" w:firstLine="120"/>
        <w:rPr>
          <w:rFonts w:cs="Times New Roman"/>
          <w:sz w:val="24"/>
          <w:szCs w:val="24"/>
        </w:rPr>
      </w:pPr>
      <w:r w:rsidRPr="00093314">
        <w:rPr>
          <w:rFonts w:ascii="宋体" w:hAnsi="宋体" w:cs="宋体" w:hint="eastAsia"/>
          <w:sz w:val="24"/>
          <w:szCs w:val="24"/>
        </w:rPr>
        <w:t>备注：根据</w:t>
      </w:r>
      <w:r w:rsidRPr="00093314">
        <w:rPr>
          <w:rFonts w:ascii="宋体" w:cs="宋体" w:hint="eastAsia"/>
          <w:sz w:val="24"/>
          <w:szCs w:val="24"/>
        </w:rPr>
        <w:t>“</w:t>
      </w:r>
      <w:r w:rsidRPr="00093314">
        <w:rPr>
          <w:rFonts w:ascii="宋体" w:hAnsi="宋体" w:cs="宋体" w:hint="eastAsia"/>
          <w:sz w:val="24"/>
          <w:szCs w:val="24"/>
        </w:rPr>
        <w:t>考评办法</w:t>
      </w:r>
      <w:r w:rsidRPr="00093314">
        <w:rPr>
          <w:rFonts w:ascii="宋体" w:cs="宋体" w:hint="eastAsia"/>
          <w:sz w:val="24"/>
          <w:szCs w:val="24"/>
        </w:rPr>
        <w:t>”</w:t>
      </w:r>
      <w:r w:rsidRPr="00093314">
        <w:rPr>
          <w:rFonts w:ascii="宋体" w:hAnsi="宋体" w:cs="宋体" w:hint="eastAsia"/>
          <w:sz w:val="24"/>
          <w:szCs w:val="24"/>
        </w:rPr>
        <w:t>设置的比例，分工会推荐班组</w:t>
      </w:r>
      <w:r w:rsidR="0058144A">
        <w:rPr>
          <w:rFonts w:ascii="宋体" w:hAnsi="宋体" w:cs="宋体"/>
          <w:sz w:val="24"/>
          <w:szCs w:val="24"/>
        </w:rPr>
        <w:t>17</w:t>
      </w:r>
      <w:r w:rsidRPr="00093314">
        <w:rPr>
          <w:rFonts w:ascii="宋体" w:hAnsi="宋体" w:cs="宋体" w:hint="eastAsia"/>
          <w:sz w:val="24"/>
          <w:szCs w:val="24"/>
        </w:rPr>
        <w:t>个，获评班组</w:t>
      </w:r>
      <w:r w:rsidR="0058144A">
        <w:rPr>
          <w:rFonts w:ascii="宋体" w:hAnsi="宋体" w:cs="宋体"/>
          <w:sz w:val="24"/>
          <w:szCs w:val="24"/>
        </w:rPr>
        <w:t>12</w:t>
      </w:r>
      <w:r w:rsidRPr="00093314">
        <w:rPr>
          <w:rFonts w:ascii="宋体" w:hAnsi="宋体" w:cs="宋体" w:hint="eastAsia"/>
          <w:sz w:val="24"/>
          <w:szCs w:val="24"/>
        </w:rPr>
        <w:t>个。</w:t>
      </w:r>
    </w:p>
    <w:sectPr w:rsidR="00F34C6A" w:rsidRPr="00093314" w:rsidSect="000B048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C07" w:rsidRDefault="002C5C07" w:rsidP="00B50ED3">
      <w:r>
        <w:separator/>
      </w:r>
    </w:p>
  </w:endnote>
  <w:endnote w:type="continuationSeparator" w:id="0">
    <w:p w:rsidR="002C5C07" w:rsidRDefault="002C5C07" w:rsidP="00B5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C07" w:rsidRDefault="002C5C07" w:rsidP="00B50ED3">
      <w:r>
        <w:separator/>
      </w:r>
    </w:p>
  </w:footnote>
  <w:footnote w:type="continuationSeparator" w:id="0">
    <w:p w:rsidR="002C5C07" w:rsidRDefault="002C5C07" w:rsidP="00B50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A0"/>
    <w:rsid w:val="000073FA"/>
    <w:rsid w:val="00031C02"/>
    <w:rsid w:val="000413EB"/>
    <w:rsid w:val="00045872"/>
    <w:rsid w:val="000521D4"/>
    <w:rsid w:val="000575E8"/>
    <w:rsid w:val="000712ED"/>
    <w:rsid w:val="00081051"/>
    <w:rsid w:val="00083B4E"/>
    <w:rsid w:val="000932B2"/>
    <w:rsid w:val="00093314"/>
    <w:rsid w:val="000A2BF1"/>
    <w:rsid w:val="000A31A1"/>
    <w:rsid w:val="000B0489"/>
    <w:rsid w:val="000C5DBC"/>
    <w:rsid w:val="000F64B5"/>
    <w:rsid w:val="001070A0"/>
    <w:rsid w:val="001141F2"/>
    <w:rsid w:val="0012297F"/>
    <w:rsid w:val="0013633F"/>
    <w:rsid w:val="001478E7"/>
    <w:rsid w:val="001644B0"/>
    <w:rsid w:val="001A2366"/>
    <w:rsid w:val="001A57D2"/>
    <w:rsid w:val="001A5A0A"/>
    <w:rsid w:val="001C300D"/>
    <w:rsid w:val="001D4839"/>
    <w:rsid w:val="001D79F0"/>
    <w:rsid w:val="00206E2E"/>
    <w:rsid w:val="00230E73"/>
    <w:rsid w:val="00235F0C"/>
    <w:rsid w:val="0026335E"/>
    <w:rsid w:val="00263B0B"/>
    <w:rsid w:val="0028021D"/>
    <w:rsid w:val="002A160A"/>
    <w:rsid w:val="002A3617"/>
    <w:rsid w:val="002A7AFB"/>
    <w:rsid w:val="002B42DE"/>
    <w:rsid w:val="002C5C07"/>
    <w:rsid w:val="002E06BA"/>
    <w:rsid w:val="0031453B"/>
    <w:rsid w:val="003300E9"/>
    <w:rsid w:val="003374D3"/>
    <w:rsid w:val="00377118"/>
    <w:rsid w:val="00384DE1"/>
    <w:rsid w:val="00385E69"/>
    <w:rsid w:val="003A4D02"/>
    <w:rsid w:val="003C3E0B"/>
    <w:rsid w:val="003C6890"/>
    <w:rsid w:val="003D3C4D"/>
    <w:rsid w:val="003E04A4"/>
    <w:rsid w:val="003E1707"/>
    <w:rsid w:val="00416BBC"/>
    <w:rsid w:val="0046111D"/>
    <w:rsid w:val="00465575"/>
    <w:rsid w:val="004742B5"/>
    <w:rsid w:val="00487F3A"/>
    <w:rsid w:val="004A4022"/>
    <w:rsid w:val="004A7722"/>
    <w:rsid w:val="004B7C72"/>
    <w:rsid w:val="004C7989"/>
    <w:rsid w:val="004D76DD"/>
    <w:rsid w:val="004E1C9B"/>
    <w:rsid w:val="004E6046"/>
    <w:rsid w:val="005003AD"/>
    <w:rsid w:val="005023CF"/>
    <w:rsid w:val="00512F23"/>
    <w:rsid w:val="00520B93"/>
    <w:rsid w:val="0054015A"/>
    <w:rsid w:val="005522A5"/>
    <w:rsid w:val="0058144A"/>
    <w:rsid w:val="00582356"/>
    <w:rsid w:val="005B4ABB"/>
    <w:rsid w:val="005F1763"/>
    <w:rsid w:val="00602FA9"/>
    <w:rsid w:val="006159AA"/>
    <w:rsid w:val="0061693F"/>
    <w:rsid w:val="00622807"/>
    <w:rsid w:val="006322E1"/>
    <w:rsid w:val="00637762"/>
    <w:rsid w:val="00656936"/>
    <w:rsid w:val="00661E24"/>
    <w:rsid w:val="00667A28"/>
    <w:rsid w:val="006960EF"/>
    <w:rsid w:val="006B334C"/>
    <w:rsid w:val="006C0E98"/>
    <w:rsid w:val="006D4725"/>
    <w:rsid w:val="006E7A0F"/>
    <w:rsid w:val="006F789E"/>
    <w:rsid w:val="007069FE"/>
    <w:rsid w:val="00720B8B"/>
    <w:rsid w:val="00730FB6"/>
    <w:rsid w:val="00773C72"/>
    <w:rsid w:val="007821A6"/>
    <w:rsid w:val="00787AE0"/>
    <w:rsid w:val="007A5365"/>
    <w:rsid w:val="007A7804"/>
    <w:rsid w:val="007D36A9"/>
    <w:rsid w:val="007F39B2"/>
    <w:rsid w:val="007F3F02"/>
    <w:rsid w:val="007F604A"/>
    <w:rsid w:val="00801010"/>
    <w:rsid w:val="008069F6"/>
    <w:rsid w:val="0081034B"/>
    <w:rsid w:val="00830BAC"/>
    <w:rsid w:val="0084235C"/>
    <w:rsid w:val="0084367D"/>
    <w:rsid w:val="008760F7"/>
    <w:rsid w:val="00880C11"/>
    <w:rsid w:val="008826FC"/>
    <w:rsid w:val="008853A6"/>
    <w:rsid w:val="008A08C6"/>
    <w:rsid w:val="008B29E1"/>
    <w:rsid w:val="008D2F5C"/>
    <w:rsid w:val="009348D1"/>
    <w:rsid w:val="009442F6"/>
    <w:rsid w:val="009B36D3"/>
    <w:rsid w:val="009D6D81"/>
    <w:rsid w:val="009E3F91"/>
    <w:rsid w:val="009F40A5"/>
    <w:rsid w:val="00A06DC3"/>
    <w:rsid w:val="00A138AB"/>
    <w:rsid w:val="00A26DA8"/>
    <w:rsid w:val="00A51109"/>
    <w:rsid w:val="00A51C30"/>
    <w:rsid w:val="00A5357F"/>
    <w:rsid w:val="00A5386B"/>
    <w:rsid w:val="00A606C6"/>
    <w:rsid w:val="00A77593"/>
    <w:rsid w:val="00A809CC"/>
    <w:rsid w:val="00A81381"/>
    <w:rsid w:val="00A83E5B"/>
    <w:rsid w:val="00A938EE"/>
    <w:rsid w:val="00A964E6"/>
    <w:rsid w:val="00AA271A"/>
    <w:rsid w:val="00AB3575"/>
    <w:rsid w:val="00AC3537"/>
    <w:rsid w:val="00AC6FFF"/>
    <w:rsid w:val="00AE650C"/>
    <w:rsid w:val="00B02288"/>
    <w:rsid w:val="00B154CD"/>
    <w:rsid w:val="00B206E3"/>
    <w:rsid w:val="00B25805"/>
    <w:rsid w:val="00B32705"/>
    <w:rsid w:val="00B410B4"/>
    <w:rsid w:val="00B50ED3"/>
    <w:rsid w:val="00B67A50"/>
    <w:rsid w:val="00B77B30"/>
    <w:rsid w:val="00B918FB"/>
    <w:rsid w:val="00BB4F2F"/>
    <w:rsid w:val="00BC1F86"/>
    <w:rsid w:val="00BC54BA"/>
    <w:rsid w:val="00BD4CA0"/>
    <w:rsid w:val="00BD62D3"/>
    <w:rsid w:val="00BE2128"/>
    <w:rsid w:val="00BE667F"/>
    <w:rsid w:val="00C4090E"/>
    <w:rsid w:val="00C578A0"/>
    <w:rsid w:val="00C74D0A"/>
    <w:rsid w:val="00C8016C"/>
    <w:rsid w:val="00CC443E"/>
    <w:rsid w:val="00CC4DD9"/>
    <w:rsid w:val="00D31CEF"/>
    <w:rsid w:val="00D400B6"/>
    <w:rsid w:val="00D436A9"/>
    <w:rsid w:val="00D540F5"/>
    <w:rsid w:val="00D646C9"/>
    <w:rsid w:val="00D73936"/>
    <w:rsid w:val="00D94487"/>
    <w:rsid w:val="00DA289E"/>
    <w:rsid w:val="00DA46DD"/>
    <w:rsid w:val="00DB589A"/>
    <w:rsid w:val="00DB7B69"/>
    <w:rsid w:val="00DC0043"/>
    <w:rsid w:val="00DC3A1D"/>
    <w:rsid w:val="00DD0052"/>
    <w:rsid w:val="00E06E37"/>
    <w:rsid w:val="00E07FA7"/>
    <w:rsid w:val="00E14055"/>
    <w:rsid w:val="00E156F4"/>
    <w:rsid w:val="00E34E21"/>
    <w:rsid w:val="00E66FAF"/>
    <w:rsid w:val="00E73905"/>
    <w:rsid w:val="00E768D0"/>
    <w:rsid w:val="00EB2782"/>
    <w:rsid w:val="00F01E04"/>
    <w:rsid w:val="00F03FF9"/>
    <w:rsid w:val="00F1214C"/>
    <w:rsid w:val="00F340E2"/>
    <w:rsid w:val="00F34C6A"/>
    <w:rsid w:val="00F376C8"/>
    <w:rsid w:val="00F40C21"/>
    <w:rsid w:val="00F42BDA"/>
    <w:rsid w:val="00F93EB0"/>
    <w:rsid w:val="00FB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221BF7"/>
  <w15:docId w15:val="{A2D3771A-32D4-429A-A183-BDCE9356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C4D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7989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069F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locked/>
    <w:rsid w:val="00BD62D3"/>
    <w:rPr>
      <w:sz w:val="2"/>
      <w:szCs w:val="2"/>
    </w:rPr>
  </w:style>
  <w:style w:type="paragraph" w:styleId="a6">
    <w:name w:val="header"/>
    <w:basedOn w:val="a"/>
    <w:link w:val="a7"/>
    <w:uiPriority w:val="99"/>
    <w:unhideWhenUsed/>
    <w:rsid w:val="00B50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50ED3"/>
    <w:rPr>
      <w:rFonts w:cs="Calibr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50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50ED3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668</Words>
  <Characters>3813</Characters>
  <Application>Microsoft Office Word</Application>
  <DocSecurity>0</DocSecurity>
  <Lines>31</Lines>
  <Paragraphs>8</Paragraphs>
  <ScaleCrop>false</ScaleCrop>
  <Company>SPA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附件1:</dc:title>
  <dc:subject/>
  <dc:creator>spa-teacher</dc:creator>
  <cp:keywords/>
  <dc:description/>
  <cp:lastModifiedBy>zyb</cp:lastModifiedBy>
  <cp:revision>24</cp:revision>
  <cp:lastPrinted>2019-05-24T02:25:00Z</cp:lastPrinted>
  <dcterms:created xsi:type="dcterms:W3CDTF">2020-09-02T02:01:00Z</dcterms:created>
  <dcterms:modified xsi:type="dcterms:W3CDTF">2020-09-08T02:24:00Z</dcterms:modified>
</cp:coreProperties>
</file>