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59456" w14:textId="77777777" w:rsidR="00903421" w:rsidRDefault="00903421" w:rsidP="00B1624B">
      <w:pPr>
        <w:spacing w:line="360" w:lineRule="auto"/>
      </w:pPr>
    </w:p>
    <w:p w14:paraId="594865CE" w14:textId="77777777" w:rsidR="00903421" w:rsidRPr="00C82D17" w:rsidRDefault="00903421" w:rsidP="007170FA">
      <w:pPr>
        <w:jc w:val="center"/>
        <w:rPr>
          <w:b/>
          <w:sz w:val="36"/>
          <w:szCs w:val="36"/>
        </w:rPr>
      </w:pPr>
      <w:r w:rsidRPr="004A0C2F">
        <w:rPr>
          <w:rFonts w:hint="eastAsia"/>
          <w:b/>
          <w:sz w:val="36"/>
          <w:szCs w:val="36"/>
        </w:rPr>
        <w:t>学生对学校满意度测评表</w:t>
      </w:r>
      <w:r>
        <w:rPr>
          <w:rFonts w:hint="eastAsia"/>
          <w:b/>
          <w:sz w:val="36"/>
          <w:szCs w:val="36"/>
        </w:rPr>
        <w:t>（全校学生汇总表）</w:t>
      </w:r>
    </w:p>
    <w:p w14:paraId="49768360" w14:textId="77777777" w:rsidR="00903421" w:rsidRDefault="00903421" w:rsidP="00167349">
      <w:pPr>
        <w:spacing w:line="360" w:lineRule="auto"/>
        <w:jc w:val="center"/>
      </w:pPr>
      <w:r>
        <w:rPr>
          <w:rFonts w:hint="eastAsia"/>
        </w:rPr>
        <w:t>测评时间</w:t>
      </w:r>
      <w:r>
        <w:t>_</w:t>
      </w:r>
      <w:r w:rsidRPr="002962C8">
        <w:rPr>
          <w:u w:val="single"/>
        </w:rPr>
        <w:t>2019__</w:t>
      </w:r>
      <w:r>
        <w:t>_</w:t>
      </w:r>
      <w:r>
        <w:rPr>
          <w:rFonts w:hint="eastAsia"/>
        </w:rPr>
        <w:t>年</w:t>
      </w:r>
      <w:r>
        <w:t>_</w:t>
      </w:r>
      <w:r w:rsidRPr="002962C8">
        <w:rPr>
          <w:u w:val="single"/>
        </w:rPr>
        <w:t>_</w:t>
      </w:r>
      <w:r>
        <w:rPr>
          <w:u w:val="single"/>
        </w:rPr>
        <w:t>11</w:t>
      </w:r>
      <w:r w:rsidRPr="002962C8">
        <w:rPr>
          <w:u w:val="single"/>
        </w:rPr>
        <w:t>_</w:t>
      </w:r>
      <w:r>
        <w:t>_</w:t>
      </w:r>
      <w:r>
        <w:rPr>
          <w:rFonts w:hint="eastAsia"/>
        </w:rPr>
        <w:t>月</w:t>
      </w:r>
      <w:r>
        <w:t>_</w:t>
      </w:r>
      <w:r w:rsidRPr="002962C8">
        <w:rPr>
          <w:u w:val="single"/>
        </w:rPr>
        <w:t>_11_</w:t>
      </w:r>
      <w:r>
        <w:t>_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53"/>
        <w:gridCol w:w="1440"/>
        <w:gridCol w:w="1260"/>
        <w:gridCol w:w="1393"/>
        <w:gridCol w:w="901"/>
      </w:tblGrid>
      <w:tr w:rsidR="00903421" w:rsidRPr="00EB4257" w14:paraId="08C3EC3A" w14:textId="77777777" w:rsidTr="00941096">
        <w:tc>
          <w:tcPr>
            <w:tcW w:w="675" w:type="dxa"/>
          </w:tcPr>
          <w:p w14:paraId="629AD729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序号</w:t>
            </w:r>
          </w:p>
        </w:tc>
        <w:tc>
          <w:tcPr>
            <w:tcW w:w="2853" w:type="dxa"/>
          </w:tcPr>
          <w:p w14:paraId="693D1F33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调查项目</w:t>
            </w:r>
          </w:p>
        </w:tc>
        <w:tc>
          <w:tcPr>
            <w:tcW w:w="1440" w:type="dxa"/>
          </w:tcPr>
          <w:p w14:paraId="68E2E987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非常满意</w:t>
            </w:r>
          </w:p>
        </w:tc>
        <w:tc>
          <w:tcPr>
            <w:tcW w:w="1260" w:type="dxa"/>
          </w:tcPr>
          <w:p w14:paraId="6425BF80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满意</w:t>
            </w:r>
          </w:p>
        </w:tc>
        <w:tc>
          <w:tcPr>
            <w:tcW w:w="1393" w:type="dxa"/>
          </w:tcPr>
          <w:p w14:paraId="17307B14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较满意</w:t>
            </w:r>
          </w:p>
        </w:tc>
        <w:tc>
          <w:tcPr>
            <w:tcW w:w="901" w:type="dxa"/>
          </w:tcPr>
          <w:p w14:paraId="39EE5F1F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不满意</w:t>
            </w:r>
          </w:p>
        </w:tc>
      </w:tr>
      <w:tr w:rsidR="00903421" w:rsidRPr="00EB4257" w14:paraId="27C921FF" w14:textId="77777777" w:rsidTr="00941096">
        <w:trPr>
          <w:trHeight w:val="405"/>
        </w:trPr>
        <w:tc>
          <w:tcPr>
            <w:tcW w:w="675" w:type="dxa"/>
            <w:vMerge w:val="restart"/>
          </w:tcPr>
          <w:p w14:paraId="5F4A16E1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t>1</w:t>
            </w:r>
          </w:p>
        </w:tc>
        <w:tc>
          <w:tcPr>
            <w:tcW w:w="2853" w:type="dxa"/>
            <w:vMerge w:val="restart"/>
            <w:vAlign w:val="center"/>
          </w:tcPr>
          <w:p w14:paraId="385C9D37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对学校领导的满意度</w:t>
            </w:r>
          </w:p>
        </w:tc>
        <w:tc>
          <w:tcPr>
            <w:tcW w:w="1440" w:type="dxa"/>
          </w:tcPr>
          <w:p w14:paraId="54081AE6" w14:textId="77777777" w:rsidR="00903421" w:rsidRPr="00EB4257" w:rsidRDefault="00903421" w:rsidP="00FC524E">
            <w:pPr>
              <w:spacing w:line="360" w:lineRule="auto"/>
            </w:pPr>
            <w:r>
              <w:t>930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55FCD42D" w14:textId="77777777" w:rsidR="00903421" w:rsidRPr="00EB4257" w:rsidRDefault="00903421" w:rsidP="00FC524E">
            <w:pPr>
              <w:spacing w:line="360" w:lineRule="auto"/>
            </w:pPr>
            <w:r>
              <w:t>819</w:t>
            </w:r>
            <w:r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5F64AE65" w14:textId="77777777" w:rsidR="00903421" w:rsidRPr="00EB4257" w:rsidRDefault="00903421" w:rsidP="00FC524E">
            <w:pPr>
              <w:spacing w:line="360" w:lineRule="auto"/>
            </w:pPr>
            <w:r>
              <w:t>226</w:t>
            </w:r>
            <w:r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34832FAF" w14:textId="77777777" w:rsidR="00903421" w:rsidRPr="00EB4257" w:rsidRDefault="00903421" w:rsidP="00FC524E">
            <w:pPr>
              <w:spacing w:line="360" w:lineRule="auto"/>
            </w:pPr>
            <w:r>
              <w:t>26</w:t>
            </w:r>
            <w:r>
              <w:rPr>
                <w:rFonts w:hint="eastAsia"/>
              </w:rPr>
              <w:t>人</w:t>
            </w:r>
          </w:p>
        </w:tc>
      </w:tr>
      <w:tr w:rsidR="00903421" w:rsidRPr="00EB4257" w14:paraId="12B10F83" w14:textId="77777777" w:rsidTr="00941096">
        <w:trPr>
          <w:trHeight w:val="525"/>
        </w:trPr>
        <w:tc>
          <w:tcPr>
            <w:tcW w:w="675" w:type="dxa"/>
            <w:vMerge/>
          </w:tcPr>
          <w:p w14:paraId="6A29E9CF" w14:textId="77777777" w:rsidR="00903421" w:rsidRPr="00EB4257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64FB908D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21E54FB6" w14:textId="77777777" w:rsidR="00903421" w:rsidRPr="00326991" w:rsidRDefault="00903421" w:rsidP="00FC524E">
            <w:pPr>
              <w:spacing w:line="360" w:lineRule="auto"/>
              <w:rPr>
                <w:szCs w:val="21"/>
              </w:rPr>
            </w:pPr>
            <w:r w:rsidRPr="00326991">
              <w:rPr>
                <w:szCs w:val="21"/>
              </w:rPr>
              <w:t>46.48%</w:t>
            </w:r>
          </w:p>
        </w:tc>
        <w:tc>
          <w:tcPr>
            <w:tcW w:w="1260" w:type="dxa"/>
          </w:tcPr>
          <w:p w14:paraId="752FAE77" w14:textId="77777777" w:rsidR="00903421" w:rsidRPr="00326991" w:rsidRDefault="00903421" w:rsidP="00FC524E">
            <w:pPr>
              <w:spacing w:line="360" w:lineRule="auto"/>
              <w:rPr>
                <w:szCs w:val="21"/>
              </w:rPr>
            </w:pPr>
            <w:r w:rsidRPr="00326991">
              <w:rPr>
                <w:szCs w:val="21"/>
              </w:rPr>
              <w:t>40.93%</w:t>
            </w:r>
          </w:p>
        </w:tc>
        <w:tc>
          <w:tcPr>
            <w:tcW w:w="1393" w:type="dxa"/>
          </w:tcPr>
          <w:p w14:paraId="4144F1A8" w14:textId="77777777" w:rsidR="00903421" w:rsidRPr="00326991" w:rsidRDefault="00903421" w:rsidP="00FC524E">
            <w:pPr>
              <w:spacing w:line="360" w:lineRule="auto"/>
              <w:rPr>
                <w:szCs w:val="21"/>
              </w:rPr>
            </w:pPr>
            <w:r w:rsidRPr="00326991">
              <w:rPr>
                <w:szCs w:val="21"/>
              </w:rPr>
              <w:t>11.29%</w:t>
            </w:r>
          </w:p>
        </w:tc>
        <w:tc>
          <w:tcPr>
            <w:tcW w:w="901" w:type="dxa"/>
          </w:tcPr>
          <w:p w14:paraId="0CF79F90" w14:textId="77777777" w:rsidR="00903421" w:rsidRPr="00326991" w:rsidRDefault="00903421" w:rsidP="00FC524E">
            <w:pPr>
              <w:spacing w:line="360" w:lineRule="auto"/>
              <w:rPr>
                <w:szCs w:val="21"/>
              </w:rPr>
            </w:pPr>
            <w:r w:rsidRPr="00326991">
              <w:rPr>
                <w:szCs w:val="21"/>
              </w:rPr>
              <w:t>1.30%</w:t>
            </w:r>
          </w:p>
        </w:tc>
      </w:tr>
      <w:tr w:rsidR="00903421" w:rsidRPr="00EB4257" w14:paraId="3CA8D401" w14:textId="77777777" w:rsidTr="00941096">
        <w:trPr>
          <w:trHeight w:val="465"/>
        </w:trPr>
        <w:tc>
          <w:tcPr>
            <w:tcW w:w="675" w:type="dxa"/>
            <w:vMerge w:val="restart"/>
          </w:tcPr>
          <w:p w14:paraId="2DACD0E9" w14:textId="77777777" w:rsidR="00903421" w:rsidRPr="00EB4257" w:rsidRDefault="00903421" w:rsidP="00FC524E">
            <w:pPr>
              <w:spacing w:line="360" w:lineRule="auto"/>
              <w:jc w:val="center"/>
            </w:pPr>
            <w:r w:rsidRPr="00EB4257">
              <w:t>2</w:t>
            </w:r>
          </w:p>
        </w:tc>
        <w:tc>
          <w:tcPr>
            <w:tcW w:w="2853" w:type="dxa"/>
            <w:vMerge w:val="restart"/>
            <w:vAlign w:val="center"/>
          </w:tcPr>
          <w:p w14:paraId="59D73696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对任课教师教学质量的满意度</w:t>
            </w:r>
          </w:p>
        </w:tc>
        <w:tc>
          <w:tcPr>
            <w:tcW w:w="1440" w:type="dxa"/>
          </w:tcPr>
          <w:p w14:paraId="3055FE52" w14:textId="77777777" w:rsidR="00903421" w:rsidRPr="00326991" w:rsidRDefault="00903421" w:rsidP="00FC524E">
            <w:pPr>
              <w:spacing w:line="360" w:lineRule="auto"/>
            </w:pPr>
            <w:r w:rsidRPr="00326991">
              <w:t>934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6E0A63DB" w14:textId="77777777" w:rsidR="00903421" w:rsidRPr="00326991" w:rsidRDefault="00903421" w:rsidP="00FC524E">
            <w:pPr>
              <w:spacing w:line="360" w:lineRule="auto"/>
            </w:pPr>
            <w:r w:rsidRPr="00326991">
              <w:t>834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1FA5C11F" w14:textId="77777777" w:rsidR="00903421" w:rsidRPr="00326991" w:rsidRDefault="00903421" w:rsidP="00FC524E">
            <w:pPr>
              <w:spacing w:line="360" w:lineRule="auto"/>
            </w:pPr>
            <w:r w:rsidRPr="00326991">
              <w:t>244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34EE7FC7" w14:textId="77777777" w:rsidR="00903421" w:rsidRPr="00326991" w:rsidRDefault="00903421" w:rsidP="00FC524E">
            <w:pPr>
              <w:spacing w:line="360" w:lineRule="auto"/>
            </w:pPr>
            <w:r w:rsidRPr="00326991">
              <w:t>30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7DAF9131" w14:textId="77777777" w:rsidTr="00941096">
        <w:trPr>
          <w:trHeight w:val="450"/>
        </w:trPr>
        <w:tc>
          <w:tcPr>
            <w:tcW w:w="675" w:type="dxa"/>
            <w:vMerge/>
          </w:tcPr>
          <w:p w14:paraId="33D9F49E" w14:textId="77777777" w:rsidR="00903421" w:rsidRPr="00EB4257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4B8A2B76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EB23473" w14:textId="77777777" w:rsidR="00903421" w:rsidRPr="00326991" w:rsidRDefault="00903421" w:rsidP="00FC524E">
            <w:pPr>
              <w:spacing w:line="360" w:lineRule="auto"/>
            </w:pPr>
            <w:r w:rsidRPr="00326991">
              <w:t>45.74%</w:t>
            </w:r>
          </w:p>
        </w:tc>
        <w:tc>
          <w:tcPr>
            <w:tcW w:w="1260" w:type="dxa"/>
          </w:tcPr>
          <w:p w14:paraId="6592C670" w14:textId="77777777" w:rsidR="00903421" w:rsidRPr="00326991" w:rsidRDefault="00903421" w:rsidP="00FC524E">
            <w:pPr>
              <w:spacing w:line="360" w:lineRule="auto"/>
            </w:pPr>
            <w:r w:rsidRPr="00326991">
              <w:t>40.84%</w:t>
            </w:r>
          </w:p>
        </w:tc>
        <w:tc>
          <w:tcPr>
            <w:tcW w:w="1393" w:type="dxa"/>
          </w:tcPr>
          <w:p w14:paraId="4AD3AC66" w14:textId="77777777" w:rsidR="00903421" w:rsidRPr="00326991" w:rsidRDefault="00903421" w:rsidP="00FC524E">
            <w:pPr>
              <w:spacing w:line="360" w:lineRule="auto"/>
            </w:pPr>
            <w:r w:rsidRPr="00326991">
              <w:t>11.95%</w:t>
            </w:r>
          </w:p>
        </w:tc>
        <w:tc>
          <w:tcPr>
            <w:tcW w:w="901" w:type="dxa"/>
          </w:tcPr>
          <w:p w14:paraId="3589AC9B" w14:textId="77777777" w:rsidR="00903421" w:rsidRPr="00326991" w:rsidRDefault="00903421" w:rsidP="00FC524E">
            <w:pPr>
              <w:spacing w:line="360" w:lineRule="auto"/>
            </w:pPr>
            <w:r w:rsidRPr="00326991">
              <w:t>1.47%</w:t>
            </w:r>
          </w:p>
        </w:tc>
      </w:tr>
      <w:tr w:rsidR="00903421" w:rsidRPr="00EB4257" w14:paraId="2146CFDB" w14:textId="77777777" w:rsidTr="00941096">
        <w:trPr>
          <w:trHeight w:val="450"/>
        </w:trPr>
        <w:tc>
          <w:tcPr>
            <w:tcW w:w="675" w:type="dxa"/>
            <w:vMerge w:val="restart"/>
          </w:tcPr>
          <w:p w14:paraId="536211AA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53" w:type="dxa"/>
            <w:vMerge w:val="restart"/>
            <w:vAlign w:val="center"/>
          </w:tcPr>
          <w:p w14:paraId="744C932D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对学校师资力量的满意度</w:t>
            </w:r>
          </w:p>
        </w:tc>
        <w:tc>
          <w:tcPr>
            <w:tcW w:w="1440" w:type="dxa"/>
          </w:tcPr>
          <w:p w14:paraId="38B71F2F" w14:textId="77777777" w:rsidR="00903421" w:rsidRPr="00326991" w:rsidRDefault="00903421" w:rsidP="00FC524E">
            <w:pPr>
              <w:spacing w:line="360" w:lineRule="auto"/>
            </w:pPr>
            <w:r w:rsidRPr="00326991">
              <w:t>910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64340F09" w14:textId="77777777" w:rsidR="00903421" w:rsidRPr="00326991" w:rsidRDefault="00903421" w:rsidP="00FC524E">
            <w:pPr>
              <w:spacing w:line="360" w:lineRule="auto"/>
            </w:pPr>
            <w:r w:rsidRPr="00326991">
              <w:t>862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3C31B89E" w14:textId="77777777" w:rsidR="00903421" w:rsidRPr="00326991" w:rsidRDefault="00903421" w:rsidP="00FC524E">
            <w:pPr>
              <w:spacing w:line="360" w:lineRule="auto"/>
            </w:pPr>
            <w:r w:rsidRPr="00326991">
              <w:t>195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5A8451E6" w14:textId="77777777" w:rsidR="00903421" w:rsidRPr="00326991" w:rsidRDefault="00903421" w:rsidP="00FC524E">
            <w:pPr>
              <w:spacing w:line="360" w:lineRule="auto"/>
            </w:pPr>
            <w:r w:rsidRPr="00326991">
              <w:t>21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1A4359C7" w14:textId="77777777" w:rsidTr="00941096">
        <w:trPr>
          <w:trHeight w:val="465"/>
        </w:trPr>
        <w:tc>
          <w:tcPr>
            <w:tcW w:w="675" w:type="dxa"/>
            <w:vMerge/>
          </w:tcPr>
          <w:p w14:paraId="34A0BC3B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1561FBB4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6B01DAD1" w14:textId="77777777" w:rsidR="00903421" w:rsidRPr="00326991" w:rsidRDefault="00903421" w:rsidP="00FC524E">
            <w:pPr>
              <w:spacing w:line="360" w:lineRule="auto"/>
            </w:pPr>
            <w:r w:rsidRPr="00326991">
              <w:t>45.77%</w:t>
            </w:r>
          </w:p>
        </w:tc>
        <w:tc>
          <w:tcPr>
            <w:tcW w:w="1260" w:type="dxa"/>
          </w:tcPr>
          <w:p w14:paraId="41346722" w14:textId="77777777" w:rsidR="00903421" w:rsidRPr="00326991" w:rsidRDefault="00903421" w:rsidP="00FC524E">
            <w:pPr>
              <w:spacing w:line="360" w:lineRule="auto"/>
            </w:pPr>
            <w:r w:rsidRPr="00326991">
              <w:t>43.36%</w:t>
            </w:r>
          </w:p>
        </w:tc>
        <w:tc>
          <w:tcPr>
            <w:tcW w:w="1393" w:type="dxa"/>
          </w:tcPr>
          <w:p w14:paraId="126549B6" w14:textId="77777777" w:rsidR="00903421" w:rsidRPr="00326991" w:rsidRDefault="00903421" w:rsidP="00FC524E">
            <w:pPr>
              <w:spacing w:line="360" w:lineRule="auto"/>
            </w:pPr>
            <w:r w:rsidRPr="00326991">
              <w:t>9.81%</w:t>
            </w:r>
          </w:p>
        </w:tc>
        <w:tc>
          <w:tcPr>
            <w:tcW w:w="901" w:type="dxa"/>
          </w:tcPr>
          <w:p w14:paraId="52C99419" w14:textId="77777777" w:rsidR="00903421" w:rsidRPr="00326991" w:rsidRDefault="00903421" w:rsidP="00FC524E">
            <w:pPr>
              <w:spacing w:line="360" w:lineRule="auto"/>
            </w:pPr>
            <w:r w:rsidRPr="00326991">
              <w:t>1.06%</w:t>
            </w:r>
          </w:p>
        </w:tc>
      </w:tr>
      <w:tr w:rsidR="00903421" w:rsidRPr="00EB4257" w14:paraId="3C9141FF" w14:textId="77777777" w:rsidTr="00941096">
        <w:trPr>
          <w:trHeight w:val="435"/>
        </w:trPr>
        <w:tc>
          <w:tcPr>
            <w:tcW w:w="675" w:type="dxa"/>
            <w:vMerge w:val="restart"/>
          </w:tcPr>
          <w:p w14:paraId="24D7E0D7" w14:textId="77777777" w:rsidR="00903421" w:rsidRPr="00326991" w:rsidRDefault="00903421" w:rsidP="00FC524E">
            <w:pPr>
              <w:spacing w:line="360" w:lineRule="auto"/>
              <w:jc w:val="center"/>
              <w:rPr>
                <w:highlight w:val="yellow"/>
              </w:rPr>
            </w:pPr>
            <w:r w:rsidRPr="00326991">
              <w:rPr>
                <w:highlight w:val="yellow"/>
              </w:rPr>
              <w:t>4</w:t>
            </w:r>
          </w:p>
        </w:tc>
        <w:tc>
          <w:tcPr>
            <w:tcW w:w="2853" w:type="dxa"/>
            <w:vMerge w:val="restart"/>
            <w:vAlign w:val="center"/>
          </w:tcPr>
          <w:p w14:paraId="08D95EC4" w14:textId="77777777" w:rsidR="00903421" w:rsidRPr="00326991" w:rsidRDefault="00903421" w:rsidP="00941096">
            <w:pPr>
              <w:spacing w:line="360" w:lineRule="auto"/>
              <w:jc w:val="center"/>
              <w:rPr>
                <w:highlight w:val="yellow"/>
              </w:rPr>
            </w:pPr>
            <w:r w:rsidRPr="00326991">
              <w:rPr>
                <w:rFonts w:hint="eastAsia"/>
                <w:highlight w:val="yellow"/>
              </w:rPr>
              <w:t>对师德师风的满意度</w:t>
            </w:r>
          </w:p>
        </w:tc>
        <w:tc>
          <w:tcPr>
            <w:tcW w:w="1440" w:type="dxa"/>
          </w:tcPr>
          <w:p w14:paraId="161543B2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936</w:t>
            </w:r>
            <w:r w:rsidRPr="00326991">
              <w:rPr>
                <w:rFonts w:hint="eastAsia"/>
                <w:highlight w:val="yellow"/>
              </w:rPr>
              <w:t>人</w:t>
            </w:r>
          </w:p>
        </w:tc>
        <w:tc>
          <w:tcPr>
            <w:tcW w:w="1260" w:type="dxa"/>
          </w:tcPr>
          <w:p w14:paraId="48D2C9DF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813</w:t>
            </w:r>
            <w:r w:rsidRPr="00326991">
              <w:rPr>
                <w:rFonts w:hint="eastAsia"/>
                <w:highlight w:val="yellow"/>
              </w:rPr>
              <w:t>人</w:t>
            </w:r>
          </w:p>
        </w:tc>
        <w:tc>
          <w:tcPr>
            <w:tcW w:w="1393" w:type="dxa"/>
          </w:tcPr>
          <w:p w14:paraId="5997516B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226</w:t>
            </w:r>
            <w:r w:rsidRPr="00326991">
              <w:rPr>
                <w:rFonts w:hint="eastAsia"/>
                <w:highlight w:val="yellow"/>
              </w:rPr>
              <w:t>人</w:t>
            </w:r>
          </w:p>
        </w:tc>
        <w:tc>
          <w:tcPr>
            <w:tcW w:w="901" w:type="dxa"/>
          </w:tcPr>
          <w:p w14:paraId="1D1B54CF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20</w:t>
            </w:r>
            <w:r w:rsidRPr="00326991">
              <w:rPr>
                <w:rFonts w:hint="eastAsia"/>
                <w:highlight w:val="yellow"/>
              </w:rPr>
              <w:t>人</w:t>
            </w:r>
          </w:p>
        </w:tc>
      </w:tr>
      <w:tr w:rsidR="00903421" w:rsidRPr="00EB4257" w14:paraId="006F6003" w14:textId="77777777" w:rsidTr="00941096">
        <w:trPr>
          <w:trHeight w:val="480"/>
        </w:trPr>
        <w:tc>
          <w:tcPr>
            <w:tcW w:w="675" w:type="dxa"/>
            <w:vMerge/>
          </w:tcPr>
          <w:p w14:paraId="2B9DA157" w14:textId="77777777" w:rsidR="00903421" w:rsidRPr="00326991" w:rsidRDefault="00903421" w:rsidP="00FC524E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2853" w:type="dxa"/>
            <w:vMerge/>
            <w:vAlign w:val="center"/>
          </w:tcPr>
          <w:p w14:paraId="594347F1" w14:textId="77777777" w:rsidR="00903421" w:rsidRPr="00326991" w:rsidRDefault="00903421" w:rsidP="00941096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14:paraId="052BD161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46.92%</w:t>
            </w:r>
          </w:p>
        </w:tc>
        <w:tc>
          <w:tcPr>
            <w:tcW w:w="1260" w:type="dxa"/>
          </w:tcPr>
          <w:p w14:paraId="7D0C2E22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40.75%</w:t>
            </w:r>
          </w:p>
        </w:tc>
        <w:tc>
          <w:tcPr>
            <w:tcW w:w="1393" w:type="dxa"/>
          </w:tcPr>
          <w:p w14:paraId="5752BB85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11.33%</w:t>
            </w:r>
          </w:p>
        </w:tc>
        <w:tc>
          <w:tcPr>
            <w:tcW w:w="901" w:type="dxa"/>
          </w:tcPr>
          <w:p w14:paraId="1BF0D02F" w14:textId="77777777" w:rsidR="00903421" w:rsidRPr="00326991" w:rsidRDefault="00903421" w:rsidP="00FC524E">
            <w:pPr>
              <w:spacing w:line="360" w:lineRule="auto"/>
              <w:rPr>
                <w:highlight w:val="yellow"/>
              </w:rPr>
            </w:pPr>
            <w:r w:rsidRPr="00326991">
              <w:rPr>
                <w:highlight w:val="yellow"/>
              </w:rPr>
              <w:t>1%</w:t>
            </w:r>
          </w:p>
        </w:tc>
      </w:tr>
      <w:tr w:rsidR="00903421" w:rsidRPr="00EB4257" w14:paraId="5F343C83" w14:textId="77777777" w:rsidTr="00941096">
        <w:trPr>
          <w:trHeight w:val="390"/>
        </w:trPr>
        <w:tc>
          <w:tcPr>
            <w:tcW w:w="675" w:type="dxa"/>
            <w:vMerge w:val="restart"/>
          </w:tcPr>
          <w:p w14:paraId="4BC30AC3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53" w:type="dxa"/>
            <w:vMerge w:val="restart"/>
            <w:vAlign w:val="center"/>
          </w:tcPr>
          <w:p w14:paraId="1480B31C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对学校业余文化生活</w:t>
            </w:r>
            <w:r>
              <w:rPr>
                <w:rFonts w:hint="eastAsia"/>
              </w:rPr>
              <w:t>和社团活动</w:t>
            </w:r>
            <w:r w:rsidRPr="00EB4257">
              <w:rPr>
                <w:rFonts w:hint="eastAsia"/>
              </w:rPr>
              <w:t>满意度</w:t>
            </w:r>
          </w:p>
        </w:tc>
        <w:tc>
          <w:tcPr>
            <w:tcW w:w="1440" w:type="dxa"/>
          </w:tcPr>
          <w:p w14:paraId="2863F710" w14:textId="77777777" w:rsidR="00903421" w:rsidRPr="00326991" w:rsidRDefault="00903421" w:rsidP="00FC524E">
            <w:pPr>
              <w:spacing w:line="360" w:lineRule="auto"/>
            </w:pPr>
            <w:r w:rsidRPr="00326991">
              <w:t>957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1E09FC01" w14:textId="77777777" w:rsidR="00903421" w:rsidRPr="00326991" w:rsidRDefault="00903421" w:rsidP="00FC524E">
            <w:pPr>
              <w:spacing w:line="360" w:lineRule="auto"/>
            </w:pPr>
            <w:r w:rsidRPr="00326991">
              <w:t>801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00156804" w14:textId="77777777" w:rsidR="00903421" w:rsidRPr="00326991" w:rsidRDefault="00903421" w:rsidP="00FC524E">
            <w:pPr>
              <w:spacing w:line="360" w:lineRule="auto"/>
            </w:pPr>
            <w:r w:rsidRPr="00326991">
              <w:t>215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50441707" w14:textId="77777777" w:rsidR="00903421" w:rsidRPr="00326991" w:rsidRDefault="00903421" w:rsidP="00FC524E">
            <w:pPr>
              <w:spacing w:line="360" w:lineRule="auto"/>
            </w:pPr>
            <w:r w:rsidRPr="00326991">
              <w:t>82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2B6E2B4B" w14:textId="77777777" w:rsidTr="00941096">
        <w:trPr>
          <w:trHeight w:val="525"/>
        </w:trPr>
        <w:tc>
          <w:tcPr>
            <w:tcW w:w="675" w:type="dxa"/>
            <w:vMerge/>
          </w:tcPr>
          <w:p w14:paraId="72025450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5E698263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10BBFD97" w14:textId="77777777" w:rsidR="00903421" w:rsidRPr="00326991" w:rsidRDefault="00903421" w:rsidP="00FC524E">
            <w:pPr>
              <w:spacing w:line="360" w:lineRule="auto"/>
            </w:pPr>
            <w:r w:rsidRPr="00326991">
              <w:t>46.57%</w:t>
            </w:r>
          </w:p>
        </w:tc>
        <w:tc>
          <w:tcPr>
            <w:tcW w:w="1260" w:type="dxa"/>
          </w:tcPr>
          <w:p w14:paraId="16FC335E" w14:textId="77777777" w:rsidR="00903421" w:rsidRPr="00326991" w:rsidRDefault="00903421" w:rsidP="00FC524E">
            <w:pPr>
              <w:spacing w:line="360" w:lineRule="auto"/>
            </w:pPr>
            <w:r w:rsidRPr="00326991">
              <w:t>38.98%</w:t>
            </w:r>
          </w:p>
        </w:tc>
        <w:tc>
          <w:tcPr>
            <w:tcW w:w="1393" w:type="dxa"/>
          </w:tcPr>
          <w:p w14:paraId="644B68C0" w14:textId="77777777" w:rsidR="00903421" w:rsidRPr="00326991" w:rsidRDefault="00903421" w:rsidP="00FC524E">
            <w:pPr>
              <w:spacing w:line="360" w:lineRule="auto"/>
            </w:pPr>
            <w:r w:rsidRPr="00326991">
              <w:t>10.46%</w:t>
            </w:r>
          </w:p>
        </w:tc>
        <w:tc>
          <w:tcPr>
            <w:tcW w:w="901" w:type="dxa"/>
          </w:tcPr>
          <w:p w14:paraId="3BFE7228" w14:textId="77777777" w:rsidR="00903421" w:rsidRPr="00326991" w:rsidRDefault="00903421" w:rsidP="00FC524E">
            <w:pPr>
              <w:spacing w:line="360" w:lineRule="auto"/>
            </w:pPr>
            <w:r w:rsidRPr="00326991">
              <w:t>3.99%</w:t>
            </w:r>
          </w:p>
        </w:tc>
        <w:bookmarkStart w:id="0" w:name="_GoBack"/>
        <w:bookmarkEnd w:id="0"/>
      </w:tr>
      <w:tr w:rsidR="00903421" w:rsidRPr="00EB4257" w14:paraId="081AE3E3" w14:textId="77777777" w:rsidTr="00941096">
        <w:trPr>
          <w:trHeight w:val="480"/>
        </w:trPr>
        <w:tc>
          <w:tcPr>
            <w:tcW w:w="675" w:type="dxa"/>
            <w:vMerge w:val="restart"/>
          </w:tcPr>
          <w:p w14:paraId="3C7FB004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53" w:type="dxa"/>
            <w:vMerge w:val="restart"/>
            <w:vAlign w:val="center"/>
          </w:tcPr>
          <w:p w14:paraId="09906625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</w:t>
            </w:r>
            <w:r>
              <w:rPr>
                <w:rFonts w:hint="eastAsia"/>
              </w:rPr>
              <w:t>学校</w:t>
            </w:r>
            <w:r w:rsidRPr="00EB4257">
              <w:rPr>
                <w:rFonts w:hint="eastAsia"/>
              </w:rPr>
              <w:t>学风校风</w:t>
            </w:r>
            <w:r>
              <w:rPr>
                <w:rFonts w:hint="eastAsia"/>
              </w:rPr>
              <w:t>和校园文化</w:t>
            </w:r>
            <w:r w:rsidRPr="00EB4257">
              <w:rPr>
                <w:rFonts w:hint="eastAsia"/>
              </w:rPr>
              <w:t>的满意度</w:t>
            </w:r>
          </w:p>
        </w:tc>
        <w:tc>
          <w:tcPr>
            <w:tcW w:w="1440" w:type="dxa"/>
          </w:tcPr>
          <w:p w14:paraId="03AB4102" w14:textId="77777777" w:rsidR="00903421" w:rsidRPr="00326991" w:rsidRDefault="00903421" w:rsidP="00FC524E">
            <w:pPr>
              <w:spacing w:line="360" w:lineRule="auto"/>
            </w:pPr>
            <w:r w:rsidRPr="00326991">
              <w:t>899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5BE9999B" w14:textId="77777777" w:rsidR="00903421" w:rsidRPr="00326991" w:rsidRDefault="00903421" w:rsidP="00FC524E">
            <w:pPr>
              <w:spacing w:line="360" w:lineRule="auto"/>
            </w:pPr>
            <w:r w:rsidRPr="00326991">
              <w:t>862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2BB6ABC6" w14:textId="77777777" w:rsidR="00903421" w:rsidRPr="00326991" w:rsidRDefault="00903421" w:rsidP="00FC524E">
            <w:pPr>
              <w:spacing w:line="360" w:lineRule="auto"/>
            </w:pPr>
            <w:r w:rsidRPr="00326991">
              <w:t>208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19E883F4" w14:textId="77777777" w:rsidR="00903421" w:rsidRPr="00326991" w:rsidRDefault="00903421" w:rsidP="00FC524E">
            <w:pPr>
              <w:spacing w:line="360" w:lineRule="auto"/>
            </w:pPr>
            <w:r w:rsidRPr="00326991">
              <w:t>25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6A7F2AF6" w14:textId="77777777" w:rsidTr="00941096">
        <w:trPr>
          <w:trHeight w:val="435"/>
        </w:trPr>
        <w:tc>
          <w:tcPr>
            <w:tcW w:w="675" w:type="dxa"/>
            <w:vMerge/>
          </w:tcPr>
          <w:p w14:paraId="0AA53071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7E4022A2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7D7D9AE8" w14:textId="77777777" w:rsidR="00903421" w:rsidRPr="00326991" w:rsidRDefault="00903421" w:rsidP="00FC524E">
            <w:pPr>
              <w:spacing w:line="360" w:lineRule="auto"/>
            </w:pPr>
            <w:r w:rsidRPr="00326991">
              <w:t>45.09%</w:t>
            </w:r>
          </w:p>
        </w:tc>
        <w:tc>
          <w:tcPr>
            <w:tcW w:w="1260" w:type="dxa"/>
          </w:tcPr>
          <w:p w14:paraId="56ACB270" w14:textId="77777777" w:rsidR="00903421" w:rsidRPr="00326991" w:rsidRDefault="00903421" w:rsidP="00FC524E">
            <w:pPr>
              <w:spacing w:line="360" w:lineRule="auto"/>
            </w:pPr>
            <w:r w:rsidRPr="00326991">
              <w:t>43.23%</w:t>
            </w:r>
          </w:p>
        </w:tc>
        <w:tc>
          <w:tcPr>
            <w:tcW w:w="1393" w:type="dxa"/>
          </w:tcPr>
          <w:p w14:paraId="3A464BC7" w14:textId="77777777" w:rsidR="00903421" w:rsidRPr="00326991" w:rsidRDefault="00903421" w:rsidP="00FC524E">
            <w:pPr>
              <w:spacing w:line="360" w:lineRule="auto"/>
            </w:pPr>
            <w:r w:rsidRPr="00326991">
              <w:t>10.43%</w:t>
            </w:r>
          </w:p>
        </w:tc>
        <w:tc>
          <w:tcPr>
            <w:tcW w:w="901" w:type="dxa"/>
          </w:tcPr>
          <w:p w14:paraId="35D5EA02" w14:textId="77777777" w:rsidR="00903421" w:rsidRPr="00326991" w:rsidRDefault="00903421" w:rsidP="00FC524E">
            <w:pPr>
              <w:spacing w:line="360" w:lineRule="auto"/>
            </w:pPr>
            <w:r w:rsidRPr="00326991">
              <w:t>1.25%</w:t>
            </w:r>
          </w:p>
        </w:tc>
      </w:tr>
      <w:tr w:rsidR="00903421" w:rsidRPr="00EB4257" w14:paraId="3758F4D8" w14:textId="77777777" w:rsidTr="00941096">
        <w:trPr>
          <w:trHeight w:val="450"/>
        </w:trPr>
        <w:tc>
          <w:tcPr>
            <w:tcW w:w="675" w:type="dxa"/>
            <w:vMerge w:val="restart"/>
          </w:tcPr>
          <w:p w14:paraId="2BA01036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853" w:type="dxa"/>
            <w:vMerge w:val="restart"/>
            <w:vAlign w:val="center"/>
          </w:tcPr>
          <w:p w14:paraId="369AB039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对学校教学管理及课程安排的满意度</w:t>
            </w:r>
          </w:p>
        </w:tc>
        <w:tc>
          <w:tcPr>
            <w:tcW w:w="1440" w:type="dxa"/>
          </w:tcPr>
          <w:p w14:paraId="676754EB" w14:textId="77777777" w:rsidR="00903421" w:rsidRPr="00326991" w:rsidRDefault="00903421" w:rsidP="00FC524E">
            <w:pPr>
              <w:spacing w:line="360" w:lineRule="auto"/>
            </w:pPr>
            <w:r w:rsidRPr="00326991">
              <w:t>825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0231AFE4" w14:textId="77777777" w:rsidR="00903421" w:rsidRPr="00326991" w:rsidRDefault="00903421" w:rsidP="00FC524E">
            <w:pPr>
              <w:spacing w:line="360" w:lineRule="auto"/>
            </w:pPr>
            <w:r w:rsidRPr="00326991">
              <w:t>866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47355C40" w14:textId="77777777" w:rsidR="00903421" w:rsidRPr="00326991" w:rsidRDefault="00903421" w:rsidP="00FC524E">
            <w:pPr>
              <w:spacing w:line="360" w:lineRule="auto"/>
            </w:pPr>
            <w:r w:rsidRPr="00326991">
              <w:t>281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6520D359" w14:textId="77777777" w:rsidR="00903421" w:rsidRPr="00326991" w:rsidRDefault="00903421" w:rsidP="00FC524E">
            <w:pPr>
              <w:spacing w:line="360" w:lineRule="auto"/>
            </w:pPr>
            <w:r w:rsidRPr="00326991">
              <w:t>62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0CDFE591" w14:textId="77777777" w:rsidTr="00941096">
        <w:trPr>
          <w:trHeight w:val="465"/>
        </w:trPr>
        <w:tc>
          <w:tcPr>
            <w:tcW w:w="675" w:type="dxa"/>
            <w:vMerge/>
          </w:tcPr>
          <w:p w14:paraId="6AB5D171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5C30C71F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653DFC1" w14:textId="77777777" w:rsidR="00903421" w:rsidRPr="00326991" w:rsidRDefault="00903421" w:rsidP="00FC524E">
            <w:pPr>
              <w:spacing w:line="360" w:lineRule="auto"/>
            </w:pPr>
            <w:r w:rsidRPr="00326991">
              <w:t>40.56%</w:t>
            </w:r>
          </w:p>
        </w:tc>
        <w:tc>
          <w:tcPr>
            <w:tcW w:w="1260" w:type="dxa"/>
          </w:tcPr>
          <w:p w14:paraId="6ABBD3BD" w14:textId="77777777" w:rsidR="00903421" w:rsidRPr="00326991" w:rsidRDefault="00903421" w:rsidP="00FC524E">
            <w:pPr>
              <w:spacing w:line="360" w:lineRule="auto"/>
            </w:pPr>
            <w:r w:rsidRPr="00326991">
              <w:t>42.58%</w:t>
            </w:r>
          </w:p>
        </w:tc>
        <w:tc>
          <w:tcPr>
            <w:tcW w:w="1393" w:type="dxa"/>
          </w:tcPr>
          <w:p w14:paraId="42B6F7B1" w14:textId="77777777" w:rsidR="00903421" w:rsidRPr="00326991" w:rsidRDefault="00903421" w:rsidP="00FC524E">
            <w:pPr>
              <w:spacing w:line="360" w:lineRule="auto"/>
            </w:pPr>
            <w:r w:rsidRPr="00326991">
              <w:t>13.82%</w:t>
            </w:r>
          </w:p>
        </w:tc>
        <w:tc>
          <w:tcPr>
            <w:tcW w:w="901" w:type="dxa"/>
          </w:tcPr>
          <w:p w14:paraId="004908B6" w14:textId="77777777" w:rsidR="00903421" w:rsidRPr="00326991" w:rsidRDefault="00903421" w:rsidP="00FC524E">
            <w:pPr>
              <w:spacing w:line="360" w:lineRule="auto"/>
            </w:pPr>
            <w:r w:rsidRPr="00326991">
              <w:t>3.04%</w:t>
            </w:r>
          </w:p>
        </w:tc>
      </w:tr>
      <w:tr w:rsidR="00903421" w:rsidRPr="00EB4257" w14:paraId="213F133E" w14:textId="77777777" w:rsidTr="00941096">
        <w:trPr>
          <w:trHeight w:val="420"/>
        </w:trPr>
        <w:tc>
          <w:tcPr>
            <w:tcW w:w="675" w:type="dxa"/>
            <w:vMerge w:val="restart"/>
          </w:tcPr>
          <w:p w14:paraId="0476AF0B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853" w:type="dxa"/>
            <w:vMerge w:val="restart"/>
            <w:vAlign w:val="center"/>
          </w:tcPr>
          <w:p w14:paraId="5825DFCC" w14:textId="77777777" w:rsidR="00903421" w:rsidRPr="00EB4257" w:rsidRDefault="00903421" w:rsidP="00941096">
            <w:pPr>
              <w:spacing w:line="360" w:lineRule="auto"/>
              <w:jc w:val="center"/>
            </w:pPr>
            <w:r>
              <w:rPr>
                <w:rFonts w:hint="eastAsia"/>
              </w:rPr>
              <w:t>对学校理论学习的满意度</w:t>
            </w:r>
          </w:p>
        </w:tc>
        <w:tc>
          <w:tcPr>
            <w:tcW w:w="1440" w:type="dxa"/>
          </w:tcPr>
          <w:p w14:paraId="40078980" w14:textId="77777777" w:rsidR="00903421" w:rsidRPr="00326991" w:rsidRDefault="00903421" w:rsidP="00FC524E">
            <w:pPr>
              <w:spacing w:line="360" w:lineRule="auto"/>
            </w:pPr>
            <w:r w:rsidRPr="00326991">
              <w:t>844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7C32D820" w14:textId="77777777" w:rsidR="00903421" w:rsidRPr="00326991" w:rsidRDefault="00903421" w:rsidP="00FC524E">
            <w:pPr>
              <w:spacing w:line="360" w:lineRule="auto"/>
            </w:pPr>
            <w:r w:rsidRPr="00326991">
              <w:t>884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459A41A8" w14:textId="77777777" w:rsidR="00903421" w:rsidRPr="00326991" w:rsidRDefault="00903421" w:rsidP="00FC524E">
            <w:pPr>
              <w:spacing w:line="360" w:lineRule="auto"/>
            </w:pPr>
            <w:r w:rsidRPr="00326991">
              <w:t>293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49D59196" w14:textId="77777777" w:rsidR="00903421" w:rsidRPr="00326991" w:rsidRDefault="00903421" w:rsidP="00FC524E">
            <w:pPr>
              <w:spacing w:line="360" w:lineRule="auto"/>
            </w:pPr>
            <w:r w:rsidRPr="00326991">
              <w:t>33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60A6F500" w14:textId="77777777" w:rsidTr="00941096">
        <w:trPr>
          <w:trHeight w:val="495"/>
        </w:trPr>
        <w:tc>
          <w:tcPr>
            <w:tcW w:w="675" w:type="dxa"/>
            <w:vMerge/>
          </w:tcPr>
          <w:p w14:paraId="0BD1ECA5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0F70357C" w14:textId="77777777" w:rsidR="00903421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EC08AB8" w14:textId="77777777" w:rsidR="00903421" w:rsidRPr="00326991" w:rsidRDefault="00903421" w:rsidP="00FC524E">
            <w:pPr>
              <w:spacing w:line="360" w:lineRule="auto"/>
            </w:pPr>
            <w:r w:rsidRPr="00326991">
              <w:t>41.09%</w:t>
            </w:r>
          </w:p>
        </w:tc>
        <w:tc>
          <w:tcPr>
            <w:tcW w:w="1260" w:type="dxa"/>
          </w:tcPr>
          <w:p w14:paraId="1B96A949" w14:textId="77777777" w:rsidR="00903421" w:rsidRPr="00326991" w:rsidRDefault="00903421" w:rsidP="00FC524E">
            <w:pPr>
              <w:spacing w:line="360" w:lineRule="auto"/>
            </w:pPr>
            <w:r w:rsidRPr="00326991">
              <w:t>43.04%</w:t>
            </w:r>
          </w:p>
        </w:tc>
        <w:tc>
          <w:tcPr>
            <w:tcW w:w="1393" w:type="dxa"/>
          </w:tcPr>
          <w:p w14:paraId="7DE91355" w14:textId="77777777" w:rsidR="00903421" w:rsidRPr="00326991" w:rsidRDefault="00903421" w:rsidP="00FC524E">
            <w:pPr>
              <w:spacing w:line="360" w:lineRule="auto"/>
            </w:pPr>
            <w:r w:rsidRPr="00326991">
              <w:t>14.26%</w:t>
            </w:r>
          </w:p>
        </w:tc>
        <w:tc>
          <w:tcPr>
            <w:tcW w:w="901" w:type="dxa"/>
          </w:tcPr>
          <w:p w14:paraId="71979E75" w14:textId="77777777" w:rsidR="00903421" w:rsidRPr="00326991" w:rsidRDefault="00903421" w:rsidP="00FC524E">
            <w:pPr>
              <w:spacing w:line="360" w:lineRule="auto"/>
            </w:pPr>
            <w:r w:rsidRPr="00326991">
              <w:t>1.61%</w:t>
            </w:r>
          </w:p>
        </w:tc>
      </w:tr>
      <w:tr w:rsidR="00903421" w:rsidRPr="00EB4257" w14:paraId="17461FDB" w14:textId="77777777" w:rsidTr="00941096">
        <w:trPr>
          <w:trHeight w:val="375"/>
        </w:trPr>
        <w:tc>
          <w:tcPr>
            <w:tcW w:w="675" w:type="dxa"/>
            <w:vMerge w:val="restart"/>
          </w:tcPr>
          <w:p w14:paraId="0011DCA4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53" w:type="dxa"/>
            <w:vMerge w:val="restart"/>
            <w:vAlign w:val="center"/>
          </w:tcPr>
          <w:p w14:paraId="484A38AC" w14:textId="77777777" w:rsidR="00903421" w:rsidRPr="00EB4257" w:rsidRDefault="00903421" w:rsidP="00941096">
            <w:pPr>
              <w:spacing w:line="360" w:lineRule="auto"/>
              <w:jc w:val="center"/>
            </w:pPr>
            <w:r>
              <w:rPr>
                <w:rFonts w:hint="eastAsia"/>
              </w:rPr>
              <w:t>对学校专业学习的满意度</w:t>
            </w:r>
          </w:p>
        </w:tc>
        <w:tc>
          <w:tcPr>
            <w:tcW w:w="1440" w:type="dxa"/>
          </w:tcPr>
          <w:p w14:paraId="626D080F" w14:textId="77777777" w:rsidR="00903421" w:rsidRPr="00326991" w:rsidRDefault="00903421" w:rsidP="00FC524E">
            <w:pPr>
              <w:spacing w:line="360" w:lineRule="auto"/>
            </w:pPr>
            <w:r w:rsidRPr="00326991">
              <w:t>901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0BDB0C4E" w14:textId="77777777" w:rsidR="00903421" w:rsidRPr="00326991" w:rsidRDefault="00903421" w:rsidP="00FC524E">
            <w:pPr>
              <w:spacing w:line="360" w:lineRule="auto"/>
            </w:pPr>
            <w:r w:rsidRPr="00326991">
              <w:t>816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6D73D28B" w14:textId="77777777" w:rsidR="00903421" w:rsidRPr="00326991" w:rsidRDefault="00903421" w:rsidP="00FC524E">
            <w:pPr>
              <w:spacing w:line="360" w:lineRule="auto"/>
            </w:pPr>
            <w:r w:rsidRPr="00326991">
              <w:t>236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0F60FFE8" w14:textId="77777777" w:rsidR="00903421" w:rsidRPr="00326991" w:rsidRDefault="00903421" w:rsidP="00FC524E">
            <w:pPr>
              <w:spacing w:line="360" w:lineRule="auto"/>
            </w:pPr>
            <w:r w:rsidRPr="00326991">
              <w:t>24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4EBD0EF5" w14:textId="77777777" w:rsidTr="00941096">
        <w:trPr>
          <w:trHeight w:val="540"/>
        </w:trPr>
        <w:tc>
          <w:tcPr>
            <w:tcW w:w="675" w:type="dxa"/>
            <w:vMerge/>
          </w:tcPr>
          <w:p w14:paraId="7840CD5A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6912E9C2" w14:textId="77777777" w:rsidR="00903421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159E9F41" w14:textId="77777777" w:rsidR="00903421" w:rsidRPr="00326991" w:rsidRDefault="00903421" w:rsidP="00FC524E">
            <w:pPr>
              <w:spacing w:line="360" w:lineRule="auto"/>
            </w:pPr>
            <w:r w:rsidRPr="00326991">
              <w:t>45.57%</w:t>
            </w:r>
          </w:p>
        </w:tc>
        <w:tc>
          <w:tcPr>
            <w:tcW w:w="1260" w:type="dxa"/>
          </w:tcPr>
          <w:p w14:paraId="01504A0C" w14:textId="77777777" w:rsidR="00903421" w:rsidRPr="00326991" w:rsidRDefault="00903421" w:rsidP="00FC524E">
            <w:pPr>
              <w:spacing w:line="360" w:lineRule="auto"/>
            </w:pPr>
            <w:r w:rsidRPr="00326991">
              <w:t>41.28%</w:t>
            </w:r>
          </w:p>
        </w:tc>
        <w:tc>
          <w:tcPr>
            <w:tcW w:w="1393" w:type="dxa"/>
          </w:tcPr>
          <w:p w14:paraId="00356224" w14:textId="77777777" w:rsidR="00903421" w:rsidRPr="00326991" w:rsidRDefault="00903421" w:rsidP="00FC524E">
            <w:pPr>
              <w:spacing w:line="360" w:lineRule="auto"/>
            </w:pPr>
            <w:r w:rsidRPr="00326991">
              <w:t>11.94%</w:t>
            </w:r>
          </w:p>
        </w:tc>
        <w:tc>
          <w:tcPr>
            <w:tcW w:w="901" w:type="dxa"/>
          </w:tcPr>
          <w:p w14:paraId="1B029FE7" w14:textId="77777777" w:rsidR="00903421" w:rsidRPr="00326991" w:rsidRDefault="00903421" w:rsidP="00FC524E">
            <w:pPr>
              <w:spacing w:line="360" w:lineRule="auto"/>
            </w:pPr>
            <w:r w:rsidRPr="00326991">
              <w:t>1.21%</w:t>
            </w:r>
          </w:p>
        </w:tc>
      </w:tr>
      <w:tr w:rsidR="00903421" w:rsidRPr="00EB4257" w14:paraId="6F0A024B" w14:textId="77777777" w:rsidTr="00941096">
        <w:trPr>
          <w:trHeight w:val="435"/>
        </w:trPr>
        <w:tc>
          <w:tcPr>
            <w:tcW w:w="675" w:type="dxa"/>
            <w:vMerge w:val="restart"/>
          </w:tcPr>
          <w:p w14:paraId="45F3BD9F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53" w:type="dxa"/>
            <w:vMerge w:val="restart"/>
            <w:vAlign w:val="center"/>
          </w:tcPr>
          <w:p w14:paraId="32BE56D4" w14:textId="77777777" w:rsidR="00903421" w:rsidRDefault="00903421" w:rsidP="00941096">
            <w:pPr>
              <w:jc w:val="center"/>
            </w:pPr>
            <w:r w:rsidRPr="00BD6FED">
              <w:rPr>
                <w:rFonts w:hint="eastAsia"/>
              </w:rPr>
              <w:t>对学校实习实训的满意度</w:t>
            </w:r>
          </w:p>
        </w:tc>
        <w:tc>
          <w:tcPr>
            <w:tcW w:w="1440" w:type="dxa"/>
          </w:tcPr>
          <w:p w14:paraId="4B15C33B" w14:textId="77777777" w:rsidR="00903421" w:rsidRPr="00326991" w:rsidRDefault="00903421" w:rsidP="00FC524E">
            <w:pPr>
              <w:spacing w:line="360" w:lineRule="auto"/>
            </w:pPr>
            <w:r w:rsidRPr="00326991">
              <w:t>927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1CEF7B76" w14:textId="77777777" w:rsidR="00903421" w:rsidRPr="00326991" w:rsidRDefault="00903421" w:rsidP="00FC524E">
            <w:pPr>
              <w:spacing w:line="360" w:lineRule="auto"/>
            </w:pPr>
            <w:r w:rsidRPr="00326991">
              <w:t>753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2A602D38" w14:textId="77777777" w:rsidR="00903421" w:rsidRPr="00326991" w:rsidRDefault="00903421" w:rsidP="00FC524E">
            <w:pPr>
              <w:spacing w:line="360" w:lineRule="auto"/>
            </w:pPr>
            <w:r w:rsidRPr="00326991">
              <w:t>236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46B37E88" w14:textId="77777777" w:rsidR="00903421" w:rsidRPr="00326991" w:rsidRDefault="00903421" w:rsidP="00FC524E">
            <w:pPr>
              <w:spacing w:line="360" w:lineRule="auto"/>
            </w:pPr>
            <w:r w:rsidRPr="00326991">
              <w:t>29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40ADD8A6" w14:textId="77777777" w:rsidTr="00941096">
        <w:trPr>
          <w:trHeight w:val="480"/>
        </w:trPr>
        <w:tc>
          <w:tcPr>
            <w:tcW w:w="675" w:type="dxa"/>
            <w:vMerge/>
          </w:tcPr>
          <w:p w14:paraId="6E06DDBF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1875D4D0" w14:textId="77777777" w:rsidR="00903421" w:rsidRPr="00BD6FED" w:rsidRDefault="00903421" w:rsidP="00941096">
            <w:pPr>
              <w:jc w:val="center"/>
            </w:pPr>
          </w:p>
        </w:tc>
        <w:tc>
          <w:tcPr>
            <w:tcW w:w="1440" w:type="dxa"/>
          </w:tcPr>
          <w:p w14:paraId="7B71DCBE" w14:textId="77777777" w:rsidR="00903421" w:rsidRPr="00326991" w:rsidRDefault="00903421" w:rsidP="00FC524E">
            <w:pPr>
              <w:spacing w:line="360" w:lineRule="auto"/>
            </w:pPr>
            <w:r w:rsidRPr="00326991">
              <w:t>47.66%</w:t>
            </w:r>
          </w:p>
        </w:tc>
        <w:tc>
          <w:tcPr>
            <w:tcW w:w="1260" w:type="dxa"/>
          </w:tcPr>
          <w:p w14:paraId="5A2E532B" w14:textId="77777777" w:rsidR="00903421" w:rsidRPr="00326991" w:rsidRDefault="00903421" w:rsidP="00FC524E">
            <w:pPr>
              <w:spacing w:line="360" w:lineRule="auto"/>
            </w:pPr>
            <w:r w:rsidRPr="00326991">
              <w:t>38.72%</w:t>
            </w:r>
          </w:p>
        </w:tc>
        <w:tc>
          <w:tcPr>
            <w:tcW w:w="1393" w:type="dxa"/>
          </w:tcPr>
          <w:p w14:paraId="3E39730F" w14:textId="77777777" w:rsidR="00903421" w:rsidRPr="00326991" w:rsidRDefault="00903421" w:rsidP="00FC524E">
            <w:pPr>
              <w:spacing w:line="360" w:lineRule="auto"/>
            </w:pPr>
            <w:r w:rsidRPr="00326991">
              <w:t>12.13%</w:t>
            </w:r>
          </w:p>
        </w:tc>
        <w:tc>
          <w:tcPr>
            <w:tcW w:w="901" w:type="dxa"/>
          </w:tcPr>
          <w:p w14:paraId="3CFFE981" w14:textId="77777777" w:rsidR="00903421" w:rsidRPr="00326991" w:rsidRDefault="00903421" w:rsidP="00FC524E">
            <w:pPr>
              <w:spacing w:line="360" w:lineRule="auto"/>
            </w:pPr>
            <w:r w:rsidRPr="00326991">
              <w:t>1.49%</w:t>
            </w:r>
          </w:p>
        </w:tc>
      </w:tr>
      <w:tr w:rsidR="00903421" w:rsidRPr="00EB4257" w14:paraId="5491AC18" w14:textId="77777777" w:rsidTr="00941096">
        <w:trPr>
          <w:trHeight w:val="420"/>
        </w:trPr>
        <w:tc>
          <w:tcPr>
            <w:tcW w:w="675" w:type="dxa"/>
            <w:vMerge w:val="restart"/>
          </w:tcPr>
          <w:p w14:paraId="685D2986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53" w:type="dxa"/>
            <w:vMerge w:val="restart"/>
            <w:vAlign w:val="center"/>
          </w:tcPr>
          <w:p w14:paraId="590EF5FC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对学校就业工作的满意度</w:t>
            </w:r>
          </w:p>
        </w:tc>
        <w:tc>
          <w:tcPr>
            <w:tcW w:w="1440" w:type="dxa"/>
          </w:tcPr>
          <w:p w14:paraId="2DFFAB80" w14:textId="77777777" w:rsidR="00903421" w:rsidRPr="00326991" w:rsidRDefault="00903421" w:rsidP="00FC524E">
            <w:pPr>
              <w:spacing w:line="360" w:lineRule="auto"/>
            </w:pPr>
            <w:r w:rsidRPr="00326991">
              <w:t>838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44631701" w14:textId="77777777" w:rsidR="00903421" w:rsidRPr="00326991" w:rsidRDefault="00903421" w:rsidP="00FC524E">
            <w:pPr>
              <w:spacing w:line="360" w:lineRule="auto"/>
            </w:pPr>
            <w:r w:rsidRPr="00326991">
              <w:t>786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28766279" w14:textId="77777777" w:rsidR="00903421" w:rsidRPr="00326991" w:rsidRDefault="00903421" w:rsidP="00FC524E">
            <w:pPr>
              <w:spacing w:line="360" w:lineRule="auto"/>
            </w:pPr>
            <w:r w:rsidRPr="00326991">
              <w:t>201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60AC7F04" w14:textId="77777777" w:rsidR="00903421" w:rsidRPr="00326991" w:rsidRDefault="00903421" w:rsidP="00FC524E">
            <w:pPr>
              <w:spacing w:line="360" w:lineRule="auto"/>
            </w:pPr>
            <w:r w:rsidRPr="00326991">
              <w:t>28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3294372F" w14:textId="77777777" w:rsidTr="00941096">
        <w:trPr>
          <w:trHeight w:val="495"/>
        </w:trPr>
        <w:tc>
          <w:tcPr>
            <w:tcW w:w="675" w:type="dxa"/>
            <w:vMerge/>
          </w:tcPr>
          <w:p w14:paraId="73840748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2B184AF2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DFFEE12" w14:textId="77777777" w:rsidR="00903421" w:rsidRPr="00326991" w:rsidRDefault="00903421" w:rsidP="00FC524E">
            <w:pPr>
              <w:spacing w:line="360" w:lineRule="auto"/>
            </w:pPr>
            <w:r w:rsidRPr="00326991">
              <w:t>45.22%</w:t>
            </w:r>
          </w:p>
        </w:tc>
        <w:tc>
          <w:tcPr>
            <w:tcW w:w="1260" w:type="dxa"/>
          </w:tcPr>
          <w:p w14:paraId="3E5CFF4E" w14:textId="77777777" w:rsidR="00903421" w:rsidRPr="00326991" w:rsidRDefault="00903421" w:rsidP="00FC524E">
            <w:pPr>
              <w:spacing w:line="360" w:lineRule="auto"/>
            </w:pPr>
            <w:r w:rsidRPr="00326991">
              <w:t>42.42%</w:t>
            </w:r>
          </w:p>
        </w:tc>
        <w:tc>
          <w:tcPr>
            <w:tcW w:w="1393" w:type="dxa"/>
          </w:tcPr>
          <w:p w14:paraId="10BB3A37" w14:textId="77777777" w:rsidR="00903421" w:rsidRPr="00326991" w:rsidRDefault="00903421" w:rsidP="00FC524E">
            <w:pPr>
              <w:spacing w:line="360" w:lineRule="auto"/>
            </w:pPr>
            <w:r w:rsidRPr="00326991">
              <w:t>10.85%</w:t>
            </w:r>
          </w:p>
        </w:tc>
        <w:tc>
          <w:tcPr>
            <w:tcW w:w="901" w:type="dxa"/>
          </w:tcPr>
          <w:p w14:paraId="79B51283" w14:textId="77777777" w:rsidR="00903421" w:rsidRPr="00326991" w:rsidRDefault="00903421" w:rsidP="00FC524E">
            <w:pPr>
              <w:spacing w:line="360" w:lineRule="auto"/>
            </w:pPr>
            <w:r w:rsidRPr="00326991">
              <w:t>1.51%</w:t>
            </w:r>
          </w:p>
        </w:tc>
      </w:tr>
      <w:tr w:rsidR="00903421" w:rsidRPr="00EB4257" w14:paraId="3BC08543" w14:textId="77777777" w:rsidTr="00941096">
        <w:trPr>
          <w:trHeight w:val="510"/>
        </w:trPr>
        <w:tc>
          <w:tcPr>
            <w:tcW w:w="675" w:type="dxa"/>
            <w:vMerge w:val="restart"/>
          </w:tcPr>
          <w:p w14:paraId="7B15C8D5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53" w:type="dxa"/>
            <w:vMerge w:val="restart"/>
            <w:vAlign w:val="center"/>
          </w:tcPr>
          <w:p w14:paraId="0DC68D84" w14:textId="77777777" w:rsidR="00903421" w:rsidRPr="00EB4257" w:rsidRDefault="00903421" w:rsidP="00941096">
            <w:pPr>
              <w:spacing w:line="360" w:lineRule="auto"/>
              <w:jc w:val="center"/>
            </w:pPr>
            <w:r>
              <w:rPr>
                <w:rFonts w:hint="eastAsia"/>
              </w:rPr>
              <w:t>毕业生对学校的满意度</w:t>
            </w:r>
          </w:p>
        </w:tc>
        <w:tc>
          <w:tcPr>
            <w:tcW w:w="1440" w:type="dxa"/>
          </w:tcPr>
          <w:p w14:paraId="152FB76E" w14:textId="77777777" w:rsidR="00903421" w:rsidRPr="00326991" w:rsidRDefault="00903421" w:rsidP="00FC524E">
            <w:pPr>
              <w:spacing w:line="360" w:lineRule="auto"/>
            </w:pPr>
            <w:r w:rsidRPr="00326991">
              <w:t>768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629CAC75" w14:textId="77777777" w:rsidR="00903421" w:rsidRPr="00326991" w:rsidRDefault="00903421" w:rsidP="00FC524E">
            <w:pPr>
              <w:spacing w:line="360" w:lineRule="auto"/>
            </w:pPr>
            <w:r w:rsidRPr="00326991">
              <w:t>699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2F90F8DE" w14:textId="77777777" w:rsidR="00903421" w:rsidRPr="00326991" w:rsidRDefault="00903421" w:rsidP="00FC524E">
            <w:pPr>
              <w:spacing w:line="360" w:lineRule="auto"/>
            </w:pPr>
            <w:r w:rsidRPr="00326991">
              <w:t>181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67A839DB" w14:textId="77777777" w:rsidR="00903421" w:rsidRPr="00326991" w:rsidRDefault="00903421" w:rsidP="00FC524E">
            <w:pPr>
              <w:spacing w:line="360" w:lineRule="auto"/>
            </w:pPr>
            <w:r w:rsidRPr="00326991">
              <w:t>19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6997E5F0" w14:textId="77777777" w:rsidTr="00941096">
        <w:trPr>
          <w:trHeight w:val="405"/>
        </w:trPr>
        <w:tc>
          <w:tcPr>
            <w:tcW w:w="675" w:type="dxa"/>
            <w:vMerge/>
          </w:tcPr>
          <w:p w14:paraId="63C53B19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20790D2B" w14:textId="77777777" w:rsidR="00903421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EFAF15A" w14:textId="77777777" w:rsidR="00903421" w:rsidRPr="00326991" w:rsidRDefault="00903421" w:rsidP="00FC524E">
            <w:pPr>
              <w:spacing w:line="360" w:lineRule="auto"/>
            </w:pPr>
            <w:r w:rsidRPr="00326991">
              <w:t>46.07%</w:t>
            </w:r>
          </w:p>
        </w:tc>
        <w:tc>
          <w:tcPr>
            <w:tcW w:w="1260" w:type="dxa"/>
          </w:tcPr>
          <w:p w14:paraId="5C09F584" w14:textId="77777777" w:rsidR="00903421" w:rsidRPr="00326991" w:rsidRDefault="00903421" w:rsidP="00FC524E">
            <w:pPr>
              <w:spacing w:line="360" w:lineRule="auto"/>
            </w:pPr>
            <w:r w:rsidRPr="00326991">
              <w:t>41.93%</w:t>
            </w:r>
          </w:p>
        </w:tc>
        <w:tc>
          <w:tcPr>
            <w:tcW w:w="1393" w:type="dxa"/>
          </w:tcPr>
          <w:p w14:paraId="051CB168" w14:textId="77777777" w:rsidR="00903421" w:rsidRPr="00326991" w:rsidRDefault="00903421" w:rsidP="00FC524E">
            <w:pPr>
              <w:spacing w:line="360" w:lineRule="auto"/>
            </w:pPr>
            <w:r w:rsidRPr="00326991">
              <w:t>10.86%</w:t>
            </w:r>
          </w:p>
        </w:tc>
        <w:tc>
          <w:tcPr>
            <w:tcW w:w="901" w:type="dxa"/>
          </w:tcPr>
          <w:p w14:paraId="38CE9E33" w14:textId="77777777" w:rsidR="00903421" w:rsidRPr="00326991" w:rsidRDefault="00903421" w:rsidP="00FC524E">
            <w:pPr>
              <w:spacing w:line="360" w:lineRule="auto"/>
            </w:pPr>
            <w:r w:rsidRPr="00326991">
              <w:t>1.14%</w:t>
            </w:r>
          </w:p>
        </w:tc>
      </w:tr>
      <w:tr w:rsidR="00903421" w:rsidRPr="00EB4257" w14:paraId="48281A80" w14:textId="77777777" w:rsidTr="00941096">
        <w:trPr>
          <w:trHeight w:val="465"/>
        </w:trPr>
        <w:tc>
          <w:tcPr>
            <w:tcW w:w="675" w:type="dxa"/>
            <w:vMerge w:val="restart"/>
          </w:tcPr>
          <w:p w14:paraId="035D191C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853" w:type="dxa"/>
            <w:vMerge w:val="restart"/>
            <w:vAlign w:val="center"/>
          </w:tcPr>
          <w:p w14:paraId="2598F062" w14:textId="77777777" w:rsidR="00903421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对学生管理工作的满意度</w:t>
            </w:r>
          </w:p>
        </w:tc>
        <w:tc>
          <w:tcPr>
            <w:tcW w:w="1440" w:type="dxa"/>
          </w:tcPr>
          <w:p w14:paraId="774AB5B1" w14:textId="77777777" w:rsidR="00903421" w:rsidRPr="00EB4257" w:rsidRDefault="00903421" w:rsidP="00FC524E">
            <w:pPr>
              <w:spacing w:line="360" w:lineRule="auto"/>
            </w:pPr>
            <w:r>
              <w:t>909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08293C31" w14:textId="77777777" w:rsidR="00903421" w:rsidRPr="00EB4257" w:rsidRDefault="00903421" w:rsidP="00FC524E">
            <w:pPr>
              <w:spacing w:line="360" w:lineRule="auto"/>
            </w:pPr>
            <w:r>
              <w:t>753</w:t>
            </w:r>
            <w:r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30F6E511" w14:textId="77777777" w:rsidR="00903421" w:rsidRPr="00EB4257" w:rsidRDefault="00903421" w:rsidP="00FC524E">
            <w:pPr>
              <w:spacing w:line="360" w:lineRule="auto"/>
            </w:pPr>
            <w:r>
              <w:t>277</w:t>
            </w:r>
            <w:r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0ABE78AC" w14:textId="77777777" w:rsidR="00903421" w:rsidRPr="00EB4257" w:rsidRDefault="00903421" w:rsidP="00FC524E">
            <w:pPr>
              <w:spacing w:line="360" w:lineRule="auto"/>
            </w:pPr>
            <w:r>
              <w:t>38</w:t>
            </w:r>
            <w:r>
              <w:rPr>
                <w:rFonts w:hint="eastAsia"/>
              </w:rPr>
              <w:t>人</w:t>
            </w:r>
          </w:p>
        </w:tc>
      </w:tr>
      <w:tr w:rsidR="00903421" w:rsidRPr="00EB4257" w14:paraId="70BF91D1" w14:textId="77777777" w:rsidTr="00941096">
        <w:trPr>
          <w:trHeight w:val="465"/>
        </w:trPr>
        <w:tc>
          <w:tcPr>
            <w:tcW w:w="675" w:type="dxa"/>
            <w:vMerge/>
          </w:tcPr>
          <w:p w14:paraId="458D8D4C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62726C8E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ABB7C85" w14:textId="77777777" w:rsidR="00903421" w:rsidRPr="00326991" w:rsidRDefault="00903421" w:rsidP="00FC524E">
            <w:pPr>
              <w:spacing w:line="360" w:lineRule="auto"/>
            </w:pPr>
            <w:r w:rsidRPr="00326991">
              <w:t>45.98%</w:t>
            </w:r>
          </w:p>
        </w:tc>
        <w:tc>
          <w:tcPr>
            <w:tcW w:w="1260" w:type="dxa"/>
          </w:tcPr>
          <w:p w14:paraId="65A4DA99" w14:textId="77777777" w:rsidR="00903421" w:rsidRPr="00326991" w:rsidRDefault="00903421" w:rsidP="00FC524E">
            <w:pPr>
              <w:spacing w:line="360" w:lineRule="auto"/>
            </w:pPr>
            <w:r w:rsidRPr="00326991">
              <w:t>38.09%</w:t>
            </w:r>
          </w:p>
        </w:tc>
        <w:tc>
          <w:tcPr>
            <w:tcW w:w="1393" w:type="dxa"/>
          </w:tcPr>
          <w:p w14:paraId="00630916" w14:textId="77777777" w:rsidR="00903421" w:rsidRPr="00326991" w:rsidRDefault="00903421" w:rsidP="00FC524E">
            <w:pPr>
              <w:spacing w:line="360" w:lineRule="auto"/>
            </w:pPr>
            <w:r w:rsidRPr="00326991">
              <w:t>14.01%</w:t>
            </w:r>
          </w:p>
        </w:tc>
        <w:tc>
          <w:tcPr>
            <w:tcW w:w="901" w:type="dxa"/>
          </w:tcPr>
          <w:p w14:paraId="72603AE0" w14:textId="77777777" w:rsidR="00903421" w:rsidRPr="00326991" w:rsidRDefault="00903421" w:rsidP="00FC524E">
            <w:pPr>
              <w:spacing w:line="360" w:lineRule="auto"/>
            </w:pPr>
            <w:r w:rsidRPr="00326991">
              <w:t>1.92%</w:t>
            </w:r>
          </w:p>
        </w:tc>
      </w:tr>
      <w:tr w:rsidR="00903421" w:rsidRPr="00EB4257" w14:paraId="4ED2B544" w14:textId="77777777" w:rsidTr="00941096">
        <w:trPr>
          <w:trHeight w:val="420"/>
        </w:trPr>
        <w:tc>
          <w:tcPr>
            <w:tcW w:w="675" w:type="dxa"/>
            <w:vMerge w:val="restart"/>
          </w:tcPr>
          <w:p w14:paraId="004A037A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853" w:type="dxa"/>
            <w:vMerge w:val="restart"/>
            <w:vAlign w:val="center"/>
          </w:tcPr>
          <w:p w14:paraId="32741F3C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对班主任的满意度</w:t>
            </w:r>
          </w:p>
        </w:tc>
        <w:tc>
          <w:tcPr>
            <w:tcW w:w="1440" w:type="dxa"/>
          </w:tcPr>
          <w:p w14:paraId="2BDF1851" w14:textId="77777777" w:rsidR="00903421" w:rsidRPr="00326991" w:rsidRDefault="00903421" w:rsidP="00FC524E">
            <w:pPr>
              <w:spacing w:line="360" w:lineRule="auto"/>
            </w:pPr>
            <w:r w:rsidRPr="00326991">
              <w:t>1273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28B4A349" w14:textId="77777777" w:rsidR="00903421" w:rsidRPr="00326991" w:rsidRDefault="00903421" w:rsidP="00FC524E">
            <w:pPr>
              <w:spacing w:line="360" w:lineRule="auto"/>
            </w:pPr>
            <w:r w:rsidRPr="00326991">
              <w:t>598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34E8E26A" w14:textId="77777777" w:rsidR="00903421" w:rsidRPr="00326991" w:rsidRDefault="00903421" w:rsidP="00FC524E">
            <w:pPr>
              <w:spacing w:line="360" w:lineRule="auto"/>
            </w:pPr>
            <w:r w:rsidRPr="00326991">
              <w:t>111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6542CD81" w14:textId="77777777" w:rsidR="00903421" w:rsidRPr="00326991" w:rsidRDefault="00903421" w:rsidP="00FC524E">
            <w:pPr>
              <w:spacing w:line="360" w:lineRule="auto"/>
            </w:pPr>
            <w:r w:rsidRPr="00326991">
              <w:t>18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130DBE42" w14:textId="77777777" w:rsidTr="00941096">
        <w:trPr>
          <w:trHeight w:val="510"/>
        </w:trPr>
        <w:tc>
          <w:tcPr>
            <w:tcW w:w="675" w:type="dxa"/>
            <w:vMerge/>
          </w:tcPr>
          <w:p w14:paraId="0480BEA9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5A1EFB69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719FD6D0" w14:textId="77777777" w:rsidR="00903421" w:rsidRPr="00326991" w:rsidRDefault="00903421" w:rsidP="00FC524E">
            <w:pPr>
              <w:spacing w:line="360" w:lineRule="auto"/>
            </w:pPr>
            <w:r w:rsidRPr="00326991">
              <w:t>63.65%</w:t>
            </w:r>
          </w:p>
        </w:tc>
        <w:tc>
          <w:tcPr>
            <w:tcW w:w="1260" w:type="dxa"/>
          </w:tcPr>
          <w:p w14:paraId="1C00EA71" w14:textId="77777777" w:rsidR="00903421" w:rsidRPr="00326991" w:rsidRDefault="00903421" w:rsidP="00FC524E">
            <w:pPr>
              <w:spacing w:line="360" w:lineRule="auto"/>
            </w:pPr>
            <w:r w:rsidRPr="00326991">
              <w:t>29.9%</w:t>
            </w:r>
          </w:p>
        </w:tc>
        <w:tc>
          <w:tcPr>
            <w:tcW w:w="1393" w:type="dxa"/>
          </w:tcPr>
          <w:p w14:paraId="6A2EB4B5" w14:textId="77777777" w:rsidR="00903421" w:rsidRPr="00326991" w:rsidRDefault="00903421" w:rsidP="00FC524E">
            <w:pPr>
              <w:spacing w:line="360" w:lineRule="auto"/>
            </w:pPr>
            <w:r w:rsidRPr="00326991">
              <w:t>5.55%</w:t>
            </w:r>
          </w:p>
        </w:tc>
        <w:tc>
          <w:tcPr>
            <w:tcW w:w="901" w:type="dxa"/>
          </w:tcPr>
          <w:p w14:paraId="1CD784C8" w14:textId="77777777" w:rsidR="00903421" w:rsidRPr="00326991" w:rsidRDefault="00903421" w:rsidP="00FC524E">
            <w:pPr>
              <w:spacing w:line="360" w:lineRule="auto"/>
            </w:pPr>
            <w:r w:rsidRPr="00326991">
              <w:t>0.9%</w:t>
            </w:r>
          </w:p>
        </w:tc>
      </w:tr>
      <w:tr w:rsidR="00903421" w:rsidRPr="00EB4257" w14:paraId="00165949" w14:textId="77777777" w:rsidTr="00941096">
        <w:trPr>
          <w:trHeight w:val="510"/>
        </w:trPr>
        <w:tc>
          <w:tcPr>
            <w:tcW w:w="675" w:type="dxa"/>
            <w:vMerge w:val="restart"/>
          </w:tcPr>
          <w:p w14:paraId="1148960A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853" w:type="dxa"/>
            <w:vMerge w:val="restart"/>
            <w:vAlign w:val="center"/>
          </w:tcPr>
          <w:p w14:paraId="28B0A99E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对校园环境的满意度</w:t>
            </w:r>
          </w:p>
        </w:tc>
        <w:tc>
          <w:tcPr>
            <w:tcW w:w="1440" w:type="dxa"/>
          </w:tcPr>
          <w:p w14:paraId="1C67DDC7" w14:textId="77777777" w:rsidR="00903421" w:rsidRPr="00326991" w:rsidRDefault="00903421" w:rsidP="00FC524E">
            <w:pPr>
              <w:spacing w:line="360" w:lineRule="auto"/>
            </w:pPr>
            <w:r w:rsidRPr="00326991">
              <w:t>975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57B3EACA" w14:textId="77777777" w:rsidR="00903421" w:rsidRPr="00326991" w:rsidRDefault="00903421" w:rsidP="00FC524E">
            <w:pPr>
              <w:spacing w:line="360" w:lineRule="auto"/>
            </w:pPr>
            <w:r w:rsidRPr="00326991">
              <w:t>788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2C433CDF" w14:textId="77777777" w:rsidR="00903421" w:rsidRPr="00326991" w:rsidRDefault="00903421" w:rsidP="00FC524E">
            <w:pPr>
              <w:spacing w:line="360" w:lineRule="auto"/>
            </w:pPr>
            <w:r w:rsidRPr="00326991">
              <w:t>204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2A8309A9" w14:textId="77777777" w:rsidR="00903421" w:rsidRPr="00326991" w:rsidRDefault="00903421" w:rsidP="00FC524E">
            <w:pPr>
              <w:spacing w:line="360" w:lineRule="auto"/>
            </w:pPr>
            <w:r w:rsidRPr="00326991">
              <w:t>30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268B3D09" w14:textId="77777777" w:rsidTr="00941096">
        <w:trPr>
          <w:trHeight w:val="420"/>
        </w:trPr>
        <w:tc>
          <w:tcPr>
            <w:tcW w:w="675" w:type="dxa"/>
            <w:vMerge/>
          </w:tcPr>
          <w:p w14:paraId="746C0488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6EF6CC64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D0C110B" w14:textId="77777777" w:rsidR="00903421" w:rsidRPr="00326991" w:rsidRDefault="00903421" w:rsidP="00FC524E">
            <w:pPr>
              <w:spacing w:line="360" w:lineRule="auto"/>
            </w:pPr>
            <w:r w:rsidRPr="00326991">
              <w:t>48.82%</w:t>
            </w:r>
          </w:p>
        </w:tc>
        <w:tc>
          <w:tcPr>
            <w:tcW w:w="1260" w:type="dxa"/>
          </w:tcPr>
          <w:p w14:paraId="22F67816" w14:textId="77777777" w:rsidR="00903421" w:rsidRPr="00326991" w:rsidRDefault="00903421" w:rsidP="00FC524E">
            <w:pPr>
              <w:spacing w:line="360" w:lineRule="auto"/>
            </w:pPr>
            <w:r w:rsidRPr="00326991">
              <w:t>39.46%</w:t>
            </w:r>
          </w:p>
        </w:tc>
        <w:tc>
          <w:tcPr>
            <w:tcW w:w="1393" w:type="dxa"/>
          </w:tcPr>
          <w:p w14:paraId="6469BA75" w14:textId="77777777" w:rsidR="00903421" w:rsidRPr="00326991" w:rsidRDefault="00903421" w:rsidP="00FC524E">
            <w:pPr>
              <w:spacing w:line="360" w:lineRule="auto"/>
            </w:pPr>
            <w:r w:rsidRPr="00326991">
              <w:t>10.22%</w:t>
            </w:r>
          </w:p>
        </w:tc>
        <w:tc>
          <w:tcPr>
            <w:tcW w:w="901" w:type="dxa"/>
          </w:tcPr>
          <w:p w14:paraId="47230BDF" w14:textId="77777777" w:rsidR="00903421" w:rsidRPr="00326991" w:rsidRDefault="00903421" w:rsidP="00FC524E">
            <w:pPr>
              <w:spacing w:line="360" w:lineRule="auto"/>
            </w:pPr>
            <w:r w:rsidRPr="00326991">
              <w:t>1.50%</w:t>
            </w:r>
          </w:p>
        </w:tc>
      </w:tr>
      <w:tr w:rsidR="00903421" w:rsidRPr="00EB4257" w14:paraId="25BA8C4A" w14:textId="77777777" w:rsidTr="00941096">
        <w:trPr>
          <w:trHeight w:val="450"/>
        </w:trPr>
        <w:tc>
          <w:tcPr>
            <w:tcW w:w="675" w:type="dxa"/>
            <w:vMerge w:val="restart"/>
          </w:tcPr>
          <w:p w14:paraId="46B13FA3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853" w:type="dxa"/>
            <w:vMerge w:val="restart"/>
            <w:vAlign w:val="center"/>
          </w:tcPr>
          <w:p w14:paraId="18E320FE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对同学关系的满意度</w:t>
            </w:r>
          </w:p>
        </w:tc>
        <w:tc>
          <w:tcPr>
            <w:tcW w:w="1440" w:type="dxa"/>
          </w:tcPr>
          <w:p w14:paraId="5C755C68" w14:textId="77777777" w:rsidR="00903421" w:rsidRPr="00326991" w:rsidRDefault="00903421" w:rsidP="00FC524E">
            <w:pPr>
              <w:spacing w:line="360" w:lineRule="auto"/>
            </w:pPr>
            <w:r w:rsidRPr="00326991">
              <w:t>1026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1D66DB19" w14:textId="77777777" w:rsidR="00903421" w:rsidRPr="00326991" w:rsidRDefault="00903421" w:rsidP="00FC524E">
            <w:pPr>
              <w:spacing w:line="360" w:lineRule="auto"/>
            </w:pPr>
            <w:r w:rsidRPr="00326991">
              <w:t>744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0DF01558" w14:textId="77777777" w:rsidR="00903421" w:rsidRPr="00326991" w:rsidRDefault="00903421" w:rsidP="00FC524E">
            <w:pPr>
              <w:spacing w:line="360" w:lineRule="auto"/>
            </w:pPr>
            <w:r w:rsidRPr="00326991">
              <w:t>189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4E6F7A7A" w14:textId="77777777" w:rsidR="00903421" w:rsidRPr="00326991" w:rsidRDefault="00903421" w:rsidP="00FC524E">
            <w:pPr>
              <w:spacing w:line="360" w:lineRule="auto"/>
            </w:pPr>
            <w:r w:rsidRPr="00326991">
              <w:t>36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03E7CC09" w14:textId="77777777" w:rsidTr="00941096">
        <w:trPr>
          <w:trHeight w:val="495"/>
        </w:trPr>
        <w:tc>
          <w:tcPr>
            <w:tcW w:w="675" w:type="dxa"/>
            <w:vMerge/>
          </w:tcPr>
          <w:p w14:paraId="00A4B0ED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492436DC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D5969B2" w14:textId="77777777" w:rsidR="00903421" w:rsidRPr="00326991" w:rsidRDefault="00903421" w:rsidP="00FC524E">
            <w:pPr>
              <w:spacing w:line="360" w:lineRule="auto"/>
            </w:pPr>
            <w:r w:rsidRPr="00326991">
              <w:t>51.43%</w:t>
            </w:r>
          </w:p>
        </w:tc>
        <w:tc>
          <w:tcPr>
            <w:tcW w:w="1260" w:type="dxa"/>
          </w:tcPr>
          <w:p w14:paraId="3A389374" w14:textId="77777777" w:rsidR="00903421" w:rsidRPr="00326991" w:rsidRDefault="00903421" w:rsidP="00FC524E">
            <w:pPr>
              <w:spacing w:line="360" w:lineRule="auto"/>
            </w:pPr>
            <w:r w:rsidRPr="00326991">
              <w:t>37.29%</w:t>
            </w:r>
          </w:p>
        </w:tc>
        <w:tc>
          <w:tcPr>
            <w:tcW w:w="1393" w:type="dxa"/>
          </w:tcPr>
          <w:p w14:paraId="277D8F0D" w14:textId="77777777" w:rsidR="00903421" w:rsidRPr="00326991" w:rsidRDefault="00903421" w:rsidP="00FC524E">
            <w:pPr>
              <w:spacing w:line="360" w:lineRule="auto"/>
            </w:pPr>
            <w:r w:rsidRPr="00326991">
              <w:t>9.47%</w:t>
            </w:r>
          </w:p>
        </w:tc>
        <w:tc>
          <w:tcPr>
            <w:tcW w:w="901" w:type="dxa"/>
          </w:tcPr>
          <w:p w14:paraId="16E5AB42" w14:textId="77777777" w:rsidR="00903421" w:rsidRPr="00326991" w:rsidRDefault="00903421" w:rsidP="00FC524E">
            <w:pPr>
              <w:spacing w:line="360" w:lineRule="auto"/>
            </w:pPr>
            <w:r w:rsidRPr="00326991">
              <w:t>1.81%</w:t>
            </w:r>
          </w:p>
        </w:tc>
      </w:tr>
      <w:tr w:rsidR="00903421" w:rsidRPr="00EB4257" w14:paraId="65160C3C" w14:textId="77777777" w:rsidTr="00941096">
        <w:trPr>
          <w:trHeight w:val="405"/>
        </w:trPr>
        <w:tc>
          <w:tcPr>
            <w:tcW w:w="675" w:type="dxa"/>
            <w:vMerge w:val="restart"/>
          </w:tcPr>
          <w:p w14:paraId="6E8B2C90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853" w:type="dxa"/>
            <w:vMerge w:val="restart"/>
            <w:vAlign w:val="center"/>
          </w:tcPr>
          <w:p w14:paraId="6C399276" w14:textId="77777777" w:rsidR="00903421" w:rsidRPr="00EB4257" w:rsidRDefault="00903421" w:rsidP="00941096">
            <w:pPr>
              <w:spacing w:line="360" w:lineRule="auto"/>
              <w:jc w:val="center"/>
            </w:pPr>
            <w:r>
              <w:rPr>
                <w:rFonts w:hint="eastAsia"/>
              </w:rPr>
              <w:t>对校园安全及</w:t>
            </w:r>
            <w:r w:rsidRPr="00EB4257">
              <w:rPr>
                <w:rFonts w:hint="eastAsia"/>
              </w:rPr>
              <w:t>治安环境满意度</w:t>
            </w:r>
          </w:p>
        </w:tc>
        <w:tc>
          <w:tcPr>
            <w:tcW w:w="1440" w:type="dxa"/>
          </w:tcPr>
          <w:p w14:paraId="77B4A656" w14:textId="77777777" w:rsidR="00903421" w:rsidRPr="00326991" w:rsidRDefault="00903421" w:rsidP="00FC524E">
            <w:pPr>
              <w:spacing w:line="360" w:lineRule="auto"/>
            </w:pPr>
            <w:r w:rsidRPr="00326991">
              <w:t>973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685E199D" w14:textId="77777777" w:rsidR="00903421" w:rsidRPr="00326991" w:rsidRDefault="00903421" w:rsidP="00FC524E">
            <w:pPr>
              <w:spacing w:line="360" w:lineRule="auto"/>
            </w:pPr>
            <w:r w:rsidRPr="00326991">
              <w:t>781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7D099D48" w14:textId="77777777" w:rsidR="00903421" w:rsidRPr="00326991" w:rsidRDefault="00903421" w:rsidP="00FC524E">
            <w:pPr>
              <w:spacing w:line="360" w:lineRule="auto"/>
            </w:pPr>
            <w:r w:rsidRPr="00326991">
              <w:t>197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74E3E005" w14:textId="77777777" w:rsidR="00903421" w:rsidRPr="00326991" w:rsidRDefault="00903421" w:rsidP="00FC524E">
            <w:pPr>
              <w:spacing w:line="360" w:lineRule="auto"/>
            </w:pPr>
            <w:r w:rsidRPr="00326991">
              <w:t>39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5B0CC545" w14:textId="77777777" w:rsidTr="00941096">
        <w:trPr>
          <w:trHeight w:val="525"/>
        </w:trPr>
        <w:tc>
          <w:tcPr>
            <w:tcW w:w="675" w:type="dxa"/>
            <w:vMerge/>
          </w:tcPr>
          <w:p w14:paraId="19E053B5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4DF80E89" w14:textId="77777777" w:rsidR="00903421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4052780F" w14:textId="77777777" w:rsidR="00903421" w:rsidRPr="00326991" w:rsidRDefault="00903421" w:rsidP="00FC524E">
            <w:pPr>
              <w:spacing w:line="360" w:lineRule="auto"/>
            </w:pPr>
            <w:r w:rsidRPr="00326991">
              <w:t>48.89%</w:t>
            </w:r>
          </w:p>
        </w:tc>
        <w:tc>
          <w:tcPr>
            <w:tcW w:w="1260" w:type="dxa"/>
          </w:tcPr>
          <w:p w14:paraId="36D4AC92" w14:textId="77777777" w:rsidR="00903421" w:rsidRPr="00326991" w:rsidRDefault="00903421" w:rsidP="00FC524E">
            <w:pPr>
              <w:spacing w:line="360" w:lineRule="auto"/>
            </w:pPr>
            <w:r w:rsidRPr="00326991">
              <w:t>39.25%</w:t>
            </w:r>
          </w:p>
        </w:tc>
        <w:tc>
          <w:tcPr>
            <w:tcW w:w="1393" w:type="dxa"/>
          </w:tcPr>
          <w:p w14:paraId="17ED1DB4" w14:textId="77777777" w:rsidR="00903421" w:rsidRPr="00326991" w:rsidRDefault="00903421" w:rsidP="00FC524E">
            <w:pPr>
              <w:spacing w:line="360" w:lineRule="auto"/>
            </w:pPr>
            <w:r w:rsidRPr="00326991">
              <w:t>9.90%</w:t>
            </w:r>
          </w:p>
        </w:tc>
        <w:tc>
          <w:tcPr>
            <w:tcW w:w="901" w:type="dxa"/>
          </w:tcPr>
          <w:p w14:paraId="7E9952DC" w14:textId="77777777" w:rsidR="00903421" w:rsidRPr="00326991" w:rsidRDefault="00903421" w:rsidP="00FC524E">
            <w:pPr>
              <w:spacing w:line="360" w:lineRule="auto"/>
            </w:pPr>
            <w:r w:rsidRPr="00326991">
              <w:t>1.96%</w:t>
            </w:r>
          </w:p>
        </w:tc>
      </w:tr>
      <w:tr w:rsidR="00903421" w:rsidRPr="00EB4257" w14:paraId="3D8B18F5" w14:textId="77777777" w:rsidTr="00941096">
        <w:trPr>
          <w:trHeight w:val="480"/>
        </w:trPr>
        <w:tc>
          <w:tcPr>
            <w:tcW w:w="675" w:type="dxa"/>
            <w:vMerge w:val="restart"/>
          </w:tcPr>
          <w:p w14:paraId="13F8D1F1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853" w:type="dxa"/>
            <w:vMerge w:val="restart"/>
            <w:vAlign w:val="center"/>
          </w:tcPr>
          <w:p w14:paraId="4B9AD747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对宿舍满意度</w:t>
            </w:r>
          </w:p>
        </w:tc>
        <w:tc>
          <w:tcPr>
            <w:tcW w:w="1440" w:type="dxa"/>
          </w:tcPr>
          <w:p w14:paraId="0E4198A3" w14:textId="77777777" w:rsidR="00903421" w:rsidRPr="00326991" w:rsidRDefault="00903421" w:rsidP="00FC524E">
            <w:pPr>
              <w:spacing w:line="360" w:lineRule="auto"/>
            </w:pPr>
            <w:r w:rsidRPr="00326991">
              <w:t>767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05895087" w14:textId="77777777" w:rsidR="00903421" w:rsidRPr="00326991" w:rsidRDefault="00903421" w:rsidP="00FC524E">
            <w:pPr>
              <w:spacing w:line="360" w:lineRule="auto"/>
            </w:pPr>
            <w:r w:rsidRPr="00326991">
              <w:t>724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7FE2FE11" w14:textId="77777777" w:rsidR="00903421" w:rsidRPr="00326991" w:rsidRDefault="00903421" w:rsidP="00FC524E">
            <w:pPr>
              <w:spacing w:line="360" w:lineRule="auto"/>
            </w:pPr>
            <w:r w:rsidRPr="00326991">
              <w:t>290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4239C6C4" w14:textId="77777777" w:rsidR="00903421" w:rsidRPr="00326991" w:rsidRDefault="00903421" w:rsidP="00FC524E">
            <w:pPr>
              <w:spacing w:line="360" w:lineRule="auto"/>
            </w:pPr>
            <w:r w:rsidRPr="00326991">
              <w:t>94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00698883" w14:textId="77777777" w:rsidTr="00941096">
        <w:trPr>
          <w:trHeight w:val="450"/>
        </w:trPr>
        <w:tc>
          <w:tcPr>
            <w:tcW w:w="675" w:type="dxa"/>
            <w:vMerge/>
          </w:tcPr>
          <w:p w14:paraId="1C493AFC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40689011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66BB0B3" w14:textId="77777777" w:rsidR="00903421" w:rsidRPr="00326991" w:rsidRDefault="00903421" w:rsidP="00FC524E">
            <w:pPr>
              <w:spacing w:line="360" w:lineRule="auto"/>
            </w:pPr>
            <w:r w:rsidRPr="00326991">
              <w:t>40.91%%</w:t>
            </w:r>
          </w:p>
        </w:tc>
        <w:tc>
          <w:tcPr>
            <w:tcW w:w="1260" w:type="dxa"/>
          </w:tcPr>
          <w:p w14:paraId="6C66724E" w14:textId="77777777" w:rsidR="00903421" w:rsidRPr="00326991" w:rsidRDefault="00903421" w:rsidP="00FC524E">
            <w:pPr>
              <w:spacing w:line="360" w:lineRule="auto"/>
            </w:pPr>
            <w:r w:rsidRPr="00326991">
              <w:t>38.61%</w:t>
            </w:r>
          </w:p>
        </w:tc>
        <w:tc>
          <w:tcPr>
            <w:tcW w:w="1393" w:type="dxa"/>
          </w:tcPr>
          <w:p w14:paraId="313C0BC7" w14:textId="77777777" w:rsidR="00903421" w:rsidRPr="00326991" w:rsidRDefault="00903421" w:rsidP="00FC524E">
            <w:pPr>
              <w:spacing w:line="360" w:lineRule="auto"/>
            </w:pPr>
            <w:r w:rsidRPr="00326991">
              <w:t>15.47%</w:t>
            </w:r>
          </w:p>
        </w:tc>
        <w:tc>
          <w:tcPr>
            <w:tcW w:w="901" w:type="dxa"/>
          </w:tcPr>
          <w:p w14:paraId="679CAB6E" w14:textId="77777777" w:rsidR="00903421" w:rsidRPr="00326991" w:rsidRDefault="00903421" w:rsidP="00FC524E">
            <w:pPr>
              <w:spacing w:line="360" w:lineRule="auto"/>
            </w:pPr>
            <w:r w:rsidRPr="00326991">
              <w:t>5.01%</w:t>
            </w:r>
          </w:p>
        </w:tc>
      </w:tr>
      <w:tr w:rsidR="00903421" w:rsidRPr="00EB4257" w14:paraId="3073CCD0" w14:textId="77777777" w:rsidTr="00941096">
        <w:trPr>
          <w:trHeight w:val="450"/>
        </w:trPr>
        <w:tc>
          <w:tcPr>
            <w:tcW w:w="675" w:type="dxa"/>
            <w:vMerge w:val="restart"/>
          </w:tcPr>
          <w:p w14:paraId="6BA6AC21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853" w:type="dxa"/>
            <w:vMerge w:val="restart"/>
            <w:vAlign w:val="center"/>
          </w:tcPr>
          <w:p w14:paraId="74266413" w14:textId="77777777" w:rsidR="00903421" w:rsidRPr="00EB4257" w:rsidRDefault="00903421" w:rsidP="00941096">
            <w:pPr>
              <w:spacing w:line="360" w:lineRule="auto"/>
              <w:jc w:val="center"/>
            </w:pPr>
            <w:r w:rsidRPr="00EB4257">
              <w:rPr>
                <w:rFonts w:hint="eastAsia"/>
              </w:rPr>
              <w:t>对食堂满意度</w:t>
            </w:r>
          </w:p>
        </w:tc>
        <w:tc>
          <w:tcPr>
            <w:tcW w:w="1440" w:type="dxa"/>
          </w:tcPr>
          <w:p w14:paraId="7FDA1F50" w14:textId="77777777" w:rsidR="00903421" w:rsidRPr="00326991" w:rsidRDefault="00903421" w:rsidP="00FC524E">
            <w:pPr>
              <w:spacing w:line="360" w:lineRule="auto"/>
            </w:pPr>
            <w:r w:rsidRPr="00326991">
              <w:t>603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6DF04E59" w14:textId="77777777" w:rsidR="00903421" w:rsidRPr="00326991" w:rsidRDefault="00903421" w:rsidP="00FC524E">
            <w:pPr>
              <w:spacing w:line="360" w:lineRule="auto"/>
            </w:pPr>
            <w:r w:rsidRPr="00326991">
              <w:t>603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36FAAA23" w14:textId="77777777" w:rsidR="00903421" w:rsidRPr="00326991" w:rsidRDefault="00903421" w:rsidP="00FC524E">
            <w:pPr>
              <w:spacing w:line="360" w:lineRule="auto"/>
            </w:pPr>
            <w:r w:rsidRPr="00326991">
              <w:t>401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495DD9A8" w14:textId="77777777" w:rsidR="00903421" w:rsidRPr="00326991" w:rsidRDefault="00903421" w:rsidP="00FC524E">
            <w:pPr>
              <w:spacing w:line="360" w:lineRule="auto"/>
            </w:pPr>
            <w:r w:rsidRPr="00326991">
              <w:t>384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4B7F2206" w14:textId="77777777" w:rsidTr="00941096">
        <w:trPr>
          <w:trHeight w:val="480"/>
        </w:trPr>
        <w:tc>
          <w:tcPr>
            <w:tcW w:w="675" w:type="dxa"/>
            <w:vMerge/>
          </w:tcPr>
          <w:p w14:paraId="658505AD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  <w:vAlign w:val="center"/>
          </w:tcPr>
          <w:p w14:paraId="3B37ADF1" w14:textId="77777777" w:rsidR="00903421" w:rsidRPr="00EB4257" w:rsidRDefault="00903421" w:rsidP="00941096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6218C633" w14:textId="77777777" w:rsidR="00903421" w:rsidRPr="00326991" w:rsidRDefault="00903421" w:rsidP="00FC524E">
            <w:pPr>
              <w:spacing w:line="360" w:lineRule="auto"/>
            </w:pPr>
            <w:r w:rsidRPr="00326991">
              <w:t>30.29%</w:t>
            </w:r>
          </w:p>
        </w:tc>
        <w:tc>
          <w:tcPr>
            <w:tcW w:w="1260" w:type="dxa"/>
          </w:tcPr>
          <w:p w14:paraId="6B786F96" w14:textId="77777777" w:rsidR="00903421" w:rsidRPr="00326991" w:rsidRDefault="00903421" w:rsidP="00FC524E">
            <w:pPr>
              <w:spacing w:line="360" w:lineRule="auto"/>
            </w:pPr>
            <w:r w:rsidRPr="00326991">
              <w:t>30.29%</w:t>
            </w:r>
          </w:p>
        </w:tc>
        <w:tc>
          <w:tcPr>
            <w:tcW w:w="1393" w:type="dxa"/>
          </w:tcPr>
          <w:p w14:paraId="065DBE43" w14:textId="77777777" w:rsidR="00903421" w:rsidRPr="00326991" w:rsidRDefault="00903421" w:rsidP="00FC524E">
            <w:pPr>
              <w:spacing w:line="360" w:lineRule="auto"/>
            </w:pPr>
            <w:r w:rsidRPr="00326991">
              <w:t>20.14%</w:t>
            </w:r>
          </w:p>
        </w:tc>
        <w:tc>
          <w:tcPr>
            <w:tcW w:w="901" w:type="dxa"/>
          </w:tcPr>
          <w:p w14:paraId="5558D20D" w14:textId="77777777" w:rsidR="00903421" w:rsidRPr="00326991" w:rsidRDefault="00903421" w:rsidP="00FC524E">
            <w:pPr>
              <w:spacing w:line="360" w:lineRule="auto"/>
            </w:pPr>
            <w:r w:rsidRPr="00326991">
              <w:t>19.28%</w:t>
            </w:r>
          </w:p>
        </w:tc>
      </w:tr>
      <w:tr w:rsidR="00903421" w:rsidRPr="00EB4257" w14:paraId="7AFE20A7" w14:textId="77777777" w:rsidTr="00941096">
        <w:trPr>
          <w:trHeight w:val="435"/>
        </w:trPr>
        <w:tc>
          <w:tcPr>
            <w:tcW w:w="675" w:type="dxa"/>
            <w:vMerge w:val="restart"/>
          </w:tcPr>
          <w:p w14:paraId="67493032" w14:textId="77777777" w:rsidR="00903421" w:rsidRPr="00EB4257" w:rsidRDefault="00903421" w:rsidP="00FC524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853" w:type="dxa"/>
            <w:vMerge w:val="restart"/>
            <w:vAlign w:val="center"/>
          </w:tcPr>
          <w:p w14:paraId="7DCADD34" w14:textId="77777777" w:rsidR="00903421" w:rsidRPr="00EB4257" w:rsidRDefault="00903421" w:rsidP="00941096">
            <w:pPr>
              <w:spacing w:line="360" w:lineRule="auto"/>
              <w:jc w:val="center"/>
            </w:pPr>
            <w:r>
              <w:rPr>
                <w:rFonts w:hint="eastAsia"/>
              </w:rPr>
              <w:t>对学校生活的满意度</w:t>
            </w:r>
          </w:p>
        </w:tc>
        <w:tc>
          <w:tcPr>
            <w:tcW w:w="1440" w:type="dxa"/>
          </w:tcPr>
          <w:p w14:paraId="6A951B6F" w14:textId="77777777" w:rsidR="00903421" w:rsidRPr="00326991" w:rsidRDefault="00903421" w:rsidP="00FC524E">
            <w:pPr>
              <w:spacing w:line="360" w:lineRule="auto"/>
            </w:pPr>
            <w:r w:rsidRPr="00326991">
              <w:t>836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14:paraId="754A61CA" w14:textId="77777777" w:rsidR="00903421" w:rsidRPr="00326991" w:rsidRDefault="00903421" w:rsidP="00FC524E">
            <w:pPr>
              <w:spacing w:line="360" w:lineRule="auto"/>
            </w:pPr>
            <w:r w:rsidRPr="00326991">
              <w:t>829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1393" w:type="dxa"/>
          </w:tcPr>
          <w:p w14:paraId="419674E0" w14:textId="77777777" w:rsidR="00903421" w:rsidRPr="00326991" w:rsidRDefault="00903421" w:rsidP="00FC524E">
            <w:pPr>
              <w:spacing w:line="360" w:lineRule="auto"/>
            </w:pPr>
            <w:r w:rsidRPr="00326991">
              <w:t>303</w:t>
            </w:r>
            <w:r w:rsidRPr="00326991">
              <w:rPr>
                <w:rFonts w:hint="eastAsia"/>
              </w:rPr>
              <w:t>人</w:t>
            </w:r>
          </w:p>
        </w:tc>
        <w:tc>
          <w:tcPr>
            <w:tcW w:w="901" w:type="dxa"/>
          </w:tcPr>
          <w:p w14:paraId="440E7DD5" w14:textId="77777777" w:rsidR="00903421" w:rsidRPr="00326991" w:rsidRDefault="00903421" w:rsidP="00FC524E">
            <w:pPr>
              <w:spacing w:line="360" w:lineRule="auto"/>
            </w:pPr>
            <w:r w:rsidRPr="00326991">
              <w:t>74</w:t>
            </w:r>
            <w:r w:rsidRPr="00326991">
              <w:rPr>
                <w:rFonts w:hint="eastAsia"/>
              </w:rPr>
              <w:t>人</w:t>
            </w:r>
          </w:p>
        </w:tc>
      </w:tr>
      <w:tr w:rsidR="00903421" w:rsidRPr="00EB4257" w14:paraId="1FE26E13" w14:textId="77777777" w:rsidTr="00941096">
        <w:trPr>
          <w:trHeight w:val="510"/>
        </w:trPr>
        <w:tc>
          <w:tcPr>
            <w:tcW w:w="675" w:type="dxa"/>
            <w:vMerge/>
          </w:tcPr>
          <w:p w14:paraId="0237A36D" w14:textId="77777777" w:rsidR="00903421" w:rsidRDefault="00903421" w:rsidP="00FC524E">
            <w:pPr>
              <w:spacing w:line="360" w:lineRule="auto"/>
              <w:jc w:val="center"/>
            </w:pPr>
          </w:p>
        </w:tc>
        <w:tc>
          <w:tcPr>
            <w:tcW w:w="2853" w:type="dxa"/>
            <w:vMerge/>
          </w:tcPr>
          <w:p w14:paraId="2B8550B6" w14:textId="77777777" w:rsidR="00903421" w:rsidRDefault="00903421" w:rsidP="00FC524E">
            <w:pPr>
              <w:spacing w:line="360" w:lineRule="auto"/>
            </w:pPr>
          </w:p>
        </w:tc>
        <w:tc>
          <w:tcPr>
            <w:tcW w:w="1440" w:type="dxa"/>
          </w:tcPr>
          <w:p w14:paraId="34760DDE" w14:textId="77777777" w:rsidR="00903421" w:rsidRPr="00326991" w:rsidRDefault="00903421" w:rsidP="00FC524E">
            <w:pPr>
              <w:spacing w:line="360" w:lineRule="auto"/>
            </w:pPr>
            <w:r w:rsidRPr="00326991">
              <w:t>40.94%</w:t>
            </w:r>
          </w:p>
        </w:tc>
        <w:tc>
          <w:tcPr>
            <w:tcW w:w="1260" w:type="dxa"/>
          </w:tcPr>
          <w:p w14:paraId="2FFECD86" w14:textId="77777777" w:rsidR="00903421" w:rsidRPr="00326991" w:rsidRDefault="00903421" w:rsidP="00FC524E">
            <w:pPr>
              <w:spacing w:line="360" w:lineRule="auto"/>
            </w:pPr>
            <w:r w:rsidRPr="00326991">
              <w:t>40.60%</w:t>
            </w:r>
          </w:p>
        </w:tc>
        <w:tc>
          <w:tcPr>
            <w:tcW w:w="1393" w:type="dxa"/>
          </w:tcPr>
          <w:p w14:paraId="5D1F5948" w14:textId="77777777" w:rsidR="00903421" w:rsidRPr="00326991" w:rsidRDefault="00903421" w:rsidP="00FC524E">
            <w:pPr>
              <w:spacing w:line="360" w:lineRule="auto"/>
            </w:pPr>
            <w:r w:rsidRPr="00326991">
              <w:t>14.84%</w:t>
            </w:r>
          </w:p>
        </w:tc>
        <w:tc>
          <w:tcPr>
            <w:tcW w:w="901" w:type="dxa"/>
          </w:tcPr>
          <w:p w14:paraId="16B10390" w14:textId="77777777" w:rsidR="00903421" w:rsidRPr="00326991" w:rsidRDefault="00903421" w:rsidP="00FC524E">
            <w:pPr>
              <w:spacing w:line="360" w:lineRule="auto"/>
            </w:pPr>
            <w:r w:rsidRPr="00326991">
              <w:t>3.62%</w:t>
            </w:r>
          </w:p>
        </w:tc>
      </w:tr>
    </w:tbl>
    <w:p w14:paraId="4CA5A2AC" w14:textId="77777777" w:rsidR="00903421" w:rsidRDefault="00903421" w:rsidP="007170FA">
      <w:pPr>
        <w:spacing w:line="360" w:lineRule="auto"/>
      </w:pPr>
      <w:r>
        <w:t>21</w:t>
      </w:r>
      <w:r>
        <w:rPr>
          <w:rFonts w:hint="eastAsia"/>
        </w:rPr>
        <w:t>、你认为学校的哪些规章制度、管理方式令你苦恼，需要改进；你认为老师的哪些行为需要改进，你希望学校领导和老师如何去做？请你如实给出意见。</w:t>
      </w:r>
    </w:p>
    <w:p w14:paraId="095E7D2D" w14:textId="77777777" w:rsidR="00903421" w:rsidRDefault="00903421" w:rsidP="00326991">
      <w:pPr>
        <w:spacing w:line="360" w:lineRule="auto"/>
        <w:rPr>
          <w:rFonts w:hint="eastAsia"/>
        </w:rPr>
      </w:pPr>
    </w:p>
    <w:sectPr w:rsidR="00903421" w:rsidSect="00C82D17">
      <w:headerReference w:type="default" r:id="rId7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F2D3" w14:textId="77777777" w:rsidR="00614157" w:rsidRDefault="00614157">
      <w:r>
        <w:separator/>
      </w:r>
    </w:p>
  </w:endnote>
  <w:endnote w:type="continuationSeparator" w:id="0">
    <w:p w14:paraId="14AE5494" w14:textId="77777777" w:rsidR="00614157" w:rsidRDefault="006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2E58" w14:textId="77777777" w:rsidR="00614157" w:rsidRDefault="00614157">
      <w:r>
        <w:separator/>
      </w:r>
    </w:p>
  </w:footnote>
  <w:footnote w:type="continuationSeparator" w:id="0">
    <w:p w14:paraId="5DA6EE6B" w14:textId="77777777" w:rsidR="00614157" w:rsidRDefault="006141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365D2" w14:textId="77777777" w:rsidR="00903421" w:rsidRDefault="00903421" w:rsidP="00E961A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7159B"/>
    <w:multiLevelType w:val="hybridMultilevel"/>
    <w:tmpl w:val="625CBE30"/>
    <w:lvl w:ilvl="0" w:tplc="F3800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603"/>
    <w:rsid w:val="00042AF2"/>
    <w:rsid w:val="000639A7"/>
    <w:rsid w:val="00075BBB"/>
    <w:rsid w:val="000A15B5"/>
    <w:rsid w:val="000E7566"/>
    <w:rsid w:val="001016A8"/>
    <w:rsid w:val="00113AD4"/>
    <w:rsid w:val="00167349"/>
    <w:rsid w:val="001749C1"/>
    <w:rsid w:val="001F08D9"/>
    <w:rsid w:val="001F6DCB"/>
    <w:rsid w:val="0028687C"/>
    <w:rsid w:val="002962C8"/>
    <w:rsid w:val="002B1830"/>
    <w:rsid w:val="00326991"/>
    <w:rsid w:val="0034337D"/>
    <w:rsid w:val="00355E78"/>
    <w:rsid w:val="0036653F"/>
    <w:rsid w:val="004A0C2F"/>
    <w:rsid w:val="0051454D"/>
    <w:rsid w:val="00572094"/>
    <w:rsid w:val="005C292A"/>
    <w:rsid w:val="00614157"/>
    <w:rsid w:val="006201A0"/>
    <w:rsid w:val="006409DA"/>
    <w:rsid w:val="00640F9E"/>
    <w:rsid w:val="006E0572"/>
    <w:rsid w:val="007170FA"/>
    <w:rsid w:val="00820E80"/>
    <w:rsid w:val="00821C95"/>
    <w:rsid w:val="00822240"/>
    <w:rsid w:val="008A118F"/>
    <w:rsid w:val="008A3089"/>
    <w:rsid w:val="00903421"/>
    <w:rsid w:val="00941096"/>
    <w:rsid w:val="009544B7"/>
    <w:rsid w:val="00974BCF"/>
    <w:rsid w:val="009E71F2"/>
    <w:rsid w:val="00AB5946"/>
    <w:rsid w:val="00B05264"/>
    <w:rsid w:val="00B1624B"/>
    <w:rsid w:val="00B312EB"/>
    <w:rsid w:val="00B715DF"/>
    <w:rsid w:val="00B83377"/>
    <w:rsid w:val="00BB2FAC"/>
    <w:rsid w:val="00BD6FED"/>
    <w:rsid w:val="00C11706"/>
    <w:rsid w:val="00C2323D"/>
    <w:rsid w:val="00C82D17"/>
    <w:rsid w:val="00C855DA"/>
    <w:rsid w:val="00CC0E5C"/>
    <w:rsid w:val="00CC2D84"/>
    <w:rsid w:val="00CC3DA9"/>
    <w:rsid w:val="00DE1350"/>
    <w:rsid w:val="00E24B5C"/>
    <w:rsid w:val="00E607AD"/>
    <w:rsid w:val="00E709C8"/>
    <w:rsid w:val="00E961AB"/>
    <w:rsid w:val="00EA6438"/>
    <w:rsid w:val="00EB0A3F"/>
    <w:rsid w:val="00EB4257"/>
    <w:rsid w:val="00F13603"/>
    <w:rsid w:val="00F74A1A"/>
    <w:rsid w:val="00FA57AF"/>
    <w:rsid w:val="00FB7D9A"/>
    <w:rsid w:val="00FC524E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815E3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3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6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semiHidden/>
    <w:locked/>
    <w:rsid w:val="008A118F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B16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semiHidden/>
    <w:locked/>
    <w:rsid w:val="008A118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213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技校学生对学校满意度测评表</dc:title>
  <dc:subject/>
  <dc:creator>spa-teacher</dc:creator>
  <cp:keywords/>
  <dc:description/>
  <cp:lastModifiedBy>Microsoft Office 用户</cp:lastModifiedBy>
  <cp:revision>7</cp:revision>
  <cp:lastPrinted>2019-11-02T01:16:00Z</cp:lastPrinted>
  <dcterms:created xsi:type="dcterms:W3CDTF">2019-11-11T02:19:00Z</dcterms:created>
  <dcterms:modified xsi:type="dcterms:W3CDTF">2019-12-20T11:21:00Z</dcterms:modified>
</cp:coreProperties>
</file>